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DA9A" w14:textId="227A8333" w:rsidR="006B04B8" w:rsidRPr="00EC4710" w:rsidRDefault="009A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F5B">
        <w:rPr>
          <w:rFonts w:ascii="Times New Roman" w:hAnsi="Times New Roman" w:cs="Times New Roman"/>
          <w:sz w:val="28"/>
          <w:szCs w:val="28"/>
        </w:rPr>
        <w:t>8</w:t>
      </w:r>
      <w:r w:rsidR="00EC4710" w:rsidRPr="00EC4710">
        <w:rPr>
          <w:rFonts w:ascii="Times New Roman" w:hAnsi="Times New Roman" w:cs="Times New Roman"/>
          <w:sz w:val="28"/>
          <w:szCs w:val="28"/>
        </w:rPr>
        <w:t xml:space="preserve">.02.22. 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Задание по Музыкальной информатике для </w:t>
      </w:r>
      <w:r w:rsidR="006B04B8" w:rsidRPr="00EC47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 курса ХД </w:t>
      </w:r>
    </w:p>
    <w:p w14:paraId="00F3D2E7" w14:textId="77777777" w:rsidR="00A40F5B" w:rsidRPr="000A0D4F" w:rsidRDefault="00A40F5B" w:rsidP="00A40F5B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A0D4F">
        <w:rPr>
          <w:rFonts w:ascii="Times New Roman" w:hAnsi="Times New Roman" w:cs="Times New Roman"/>
          <w:sz w:val="28"/>
          <w:szCs w:val="28"/>
        </w:rPr>
        <w:t xml:space="preserve">Прочитать §1, 2, 3 </w:t>
      </w:r>
    </w:p>
    <w:p w14:paraId="24EEAA9B" w14:textId="77777777" w:rsidR="00A40F5B" w:rsidRDefault="00A40F5B" w:rsidP="00A40F5B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hyperlink r:id="rId5" w:anchor="top" w:history="1">
        <w:r w:rsidRPr="000D19AD">
          <w:rPr>
            <w:rStyle w:val="a4"/>
            <w:rFonts w:ascii="Times New Roman" w:hAnsi="Times New Roman" w:cs="Times New Roman"/>
            <w:sz w:val="28"/>
            <w:szCs w:val="28"/>
          </w:rPr>
          <w:t>http://www.husain-off.ru/hg7n/hg75now-03.html#top</w:t>
        </w:r>
      </w:hyperlink>
    </w:p>
    <w:p w14:paraId="7313C91C" w14:textId="77777777" w:rsidR="00A40F5B" w:rsidRDefault="00A40F5B" w:rsidP="00A40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звуковом редакторе </w:t>
      </w:r>
      <w:proofErr w:type="spellStart"/>
      <w:r w:rsidRPr="00DE257C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загрузить произвольную аудиодорожку, изучить функции копирования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 материала.</w:t>
      </w:r>
    </w:p>
    <w:p w14:paraId="4F346AD1" w14:textId="77777777" w:rsidR="00EC4710" w:rsidRDefault="00EC4710" w:rsidP="00EC4710">
      <w:pPr>
        <w:pStyle w:val="a3"/>
      </w:pPr>
    </w:p>
    <w:sectPr w:rsidR="00EC4710" w:rsidSect="00EC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16"/>
    <w:multiLevelType w:val="hybridMultilevel"/>
    <w:tmpl w:val="7A7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8"/>
    <w:rsid w:val="0009497F"/>
    <w:rsid w:val="006B04B8"/>
    <w:rsid w:val="009A1A9F"/>
    <w:rsid w:val="00A40F5B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D05"/>
  <w15:chartTrackingRefBased/>
  <w15:docId w15:val="{8AC3E81E-DE4F-455A-9B1E-890A59E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4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4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sain-off.ru/hg7n/hg75now-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2022-02-27T12:38:00Z</dcterms:created>
  <dcterms:modified xsi:type="dcterms:W3CDTF">2022-02-27T12:38:00Z</dcterms:modified>
</cp:coreProperties>
</file>