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5158" w14:textId="77777777" w:rsidR="00882E28" w:rsidRPr="00882E28" w:rsidRDefault="00882E28" w:rsidP="00882E28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882E28">
        <w:rPr>
          <w:rFonts w:ascii="Arial" w:eastAsia="Times New Roman" w:hAnsi="Arial" w:cs="Arial"/>
          <w:color w:val="222222"/>
          <w:lang w:eastAsia="en-GB"/>
        </w:rPr>
        <w:t>2к., СФ, композиция:</w:t>
      </w:r>
    </w:p>
    <w:p w14:paraId="0FDC765D" w14:textId="77777777" w:rsidR="00882E28" w:rsidRPr="00882E28" w:rsidRDefault="00882E28" w:rsidP="00882E28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882E28">
        <w:rPr>
          <w:rFonts w:ascii="Arial" w:eastAsia="Times New Roman" w:hAnsi="Arial" w:cs="Arial"/>
          <w:color w:val="222222"/>
          <w:lang w:eastAsia="en-GB"/>
        </w:rPr>
        <w:t>- Сочинение вариаций</w:t>
      </w:r>
    </w:p>
    <w:p w14:paraId="7902C01D" w14:textId="77777777" w:rsidR="00882E28" w:rsidRDefault="00882E28"/>
    <w:sectPr w:rsidR="00882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28"/>
    <w:rsid w:val="0088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FE6A81"/>
  <w15:chartTrackingRefBased/>
  <w15:docId w15:val="{71AB4215-2E24-8341-8539-8942EBD8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2022-02-21T06:00:00Z</dcterms:created>
  <dcterms:modified xsi:type="dcterms:W3CDTF">2022-02-21T06:00:00Z</dcterms:modified>
</cp:coreProperties>
</file>