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82B" w14:textId="50A07C24" w:rsidR="005F04DF" w:rsidRPr="009C019F" w:rsidRDefault="0054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.02.22. Задание по ИКТ для </w:t>
      </w:r>
      <w:r w:rsidR="009C019F" w:rsidRPr="009C01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019F" w:rsidRPr="009C019F">
        <w:rPr>
          <w:rFonts w:ascii="Times New Roman" w:hAnsi="Times New Roman" w:cs="Times New Roman"/>
          <w:sz w:val="28"/>
          <w:szCs w:val="28"/>
        </w:rPr>
        <w:t xml:space="preserve"> курса МО</w:t>
      </w:r>
    </w:p>
    <w:p w14:paraId="27D2DEC5" w14:textId="53D3239A" w:rsidR="00203C66" w:rsidRDefault="0020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статью «</w:t>
      </w:r>
      <w:r w:rsidR="00547609" w:rsidRPr="00547609">
        <w:rPr>
          <w:rFonts w:ascii="Times New Roman" w:hAnsi="Times New Roman" w:cs="Times New Roman"/>
          <w:sz w:val="28"/>
          <w:szCs w:val="28"/>
        </w:rPr>
        <w:t>Лев Термен и терменвокс: самый фантастический музыкальный инструмент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AF980AF" w14:textId="6F99D9E5" w:rsidR="00547609" w:rsidRDefault="00547609">
      <w:hyperlink r:id="rId4" w:history="1">
        <w:r w:rsidRPr="00CA7B30">
          <w:rPr>
            <w:rStyle w:val="a3"/>
          </w:rPr>
          <w:t>https://www.mirf</w:t>
        </w:r>
        <w:r w:rsidRPr="00CA7B30">
          <w:rPr>
            <w:rStyle w:val="a3"/>
          </w:rPr>
          <w:t>.</w:t>
        </w:r>
        <w:r w:rsidRPr="00CA7B30">
          <w:rPr>
            <w:rStyle w:val="a3"/>
          </w:rPr>
          <w:t>ru/science/lev-theremin-i-thereminvox/</w:t>
        </w:r>
      </w:hyperlink>
    </w:p>
    <w:p w14:paraId="7C491A07" w14:textId="25660398" w:rsidR="00547609" w:rsidRPr="00547609" w:rsidRDefault="00547609">
      <w:pPr>
        <w:rPr>
          <w:rFonts w:ascii="Times New Roman" w:hAnsi="Times New Roman" w:cs="Times New Roman"/>
          <w:sz w:val="28"/>
          <w:szCs w:val="28"/>
        </w:rPr>
      </w:pPr>
      <w:r w:rsidRPr="00547609">
        <w:rPr>
          <w:rFonts w:ascii="Times New Roman" w:hAnsi="Times New Roman" w:cs="Times New Roman"/>
          <w:sz w:val="28"/>
          <w:szCs w:val="28"/>
        </w:rPr>
        <w:t>2. Посмот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7609">
        <w:rPr>
          <w:rFonts w:ascii="Times New Roman" w:hAnsi="Times New Roman" w:cs="Times New Roman"/>
          <w:sz w:val="28"/>
          <w:szCs w:val="28"/>
        </w:rPr>
        <w:t xml:space="preserve">еть видео: </w:t>
      </w:r>
    </w:p>
    <w:p w14:paraId="638C8056" w14:textId="6FCC0A8E" w:rsidR="00547609" w:rsidRDefault="00547609">
      <w:hyperlink r:id="rId5" w:history="1">
        <w:r w:rsidRPr="00CA7B30">
          <w:rPr>
            <w:rStyle w:val="a3"/>
          </w:rPr>
          <w:t>https://cloud.mail.ru/public/5Gdm/U4tv8CXcY</w:t>
        </w:r>
      </w:hyperlink>
    </w:p>
    <w:p w14:paraId="7BCF5AB4" w14:textId="390D9C1A" w:rsidR="00547609" w:rsidRPr="00547609" w:rsidRDefault="00547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760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47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609">
        <w:rPr>
          <w:rFonts w:ascii="Times New Roman" w:hAnsi="Times New Roman" w:cs="Times New Roman"/>
          <w:b/>
          <w:bCs/>
          <w:sz w:val="28"/>
          <w:szCs w:val="28"/>
        </w:rPr>
        <w:t>Ответы на тест от 14.02. прислать до конца дня 21.02!</w:t>
      </w:r>
    </w:p>
    <w:sectPr w:rsidR="00547609" w:rsidRPr="005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F"/>
    <w:rsid w:val="00203C66"/>
    <w:rsid w:val="00536712"/>
    <w:rsid w:val="00547609"/>
    <w:rsid w:val="005F04DF"/>
    <w:rsid w:val="009C019F"/>
    <w:rsid w:val="00D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DE5"/>
  <w15:chartTrackingRefBased/>
  <w15:docId w15:val="{C8A56D1B-5E22-415F-9EFD-EC9493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1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19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3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203C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03C66"/>
    <w:rPr>
      <w:rFonts w:ascii="Consolas" w:eastAsia="Calibri" w:hAnsi="Consolas" w:cs="Times New Roman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547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Gdm/U4tv8CXcY" TargetMode="External"/><Relationship Id="rId4" Type="http://schemas.openxmlformats.org/officeDocument/2006/relationships/hyperlink" Target="https://www.mirf.ru/science/lev-theremin-i-thereminv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2022-02-20T13:36:00Z</dcterms:created>
  <dcterms:modified xsi:type="dcterms:W3CDTF">2022-02-20T13:36:00Z</dcterms:modified>
</cp:coreProperties>
</file>