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693B" w14:textId="4EE888B2" w:rsidR="00530FBD" w:rsidRPr="00661623" w:rsidRDefault="00661623">
      <w:pPr>
        <w:rPr>
          <w:rFonts w:ascii="Times New Roman" w:hAnsi="Times New Roman" w:cs="Times New Roman"/>
          <w:sz w:val="28"/>
          <w:szCs w:val="28"/>
        </w:rPr>
      </w:pPr>
      <w:r w:rsidRPr="00661623">
        <w:rPr>
          <w:rFonts w:ascii="Times New Roman" w:hAnsi="Times New Roman" w:cs="Times New Roman"/>
          <w:sz w:val="28"/>
          <w:szCs w:val="28"/>
        </w:rPr>
        <w:t>15</w:t>
      </w:r>
      <w:r w:rsidR="00222B09" w:rsidRPr="00661623">
        <w:rPr>
          <w:rFonts w:ascii="Times New Roman" w:hAnsi="Times New Roman" w:cs="Times New Roman"/>
          <w:sz w:val="28"/>
          <w:szCs w:val="28"/>
        </w:rPr>
        <w:t xml:space="preserve">.09.22. Задание по Подготовке к ИГА для </w:t>
      </w:r>
      <w:r w:rsidR="00222B09" w:rsidRPr="006616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22B09" w:rsidRPr="00661623">
        <w:rPr>
          <w:rFonts w:ascii="Times New Roman" w:hAnsi="Times New Roman" w:cs="Times New Roman"/>
          <w:sz w:val="28"/>
          <w:szCs w:val="28"/>
        </w:rPr>
        <w:t xml:space="preserve"> курса ИНО</w:t>
      </w:r>
      <w:r w:rsidR="00B9742A" w:rsidRPr="00661623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14:paraId="4E34F116" w14:textId="1246D42C" w:rsidR="00222B09" w:rsidRPr="00661623" w:rsidRDefault="00222B09" w:rsidP="002C46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1623">
        <w:rPr>
          <w:rFonts w:ascii="Times New Roman" w:hAnsi="Times New Roman" w:cs="Times New Roman"/>
          <w:sz w:val="28"/>
          <w:szCs w:val="28"/>
        </w:rPr>
        <w:t xml:space="preserve">Закрепление материала из </w:t>
      </w:r>
      <w:r w:rsidR="00FF0281" w:rsidRPr="00661623">
        <w:rPr>
          <w:rFonts w:ascii="Times New Roman" w:hAnsi="Times New Roman" w:cs="Times New Roman"/>
          <w:sz w:val="28"/>
          <w:szCs w:val="28"/>
        </w:rPr>
        <w:t>Б</w:t>
      </w:r>
      <w:r w:rsidRPr="00661623">
        <w:rPr>
          <w:rFonts w:ascii="Times New Roman" w:hAnsi="Times New Roman" w:cs="Times New Roman"/>
          <w:sz w:val="28"/>
          <w:szCs w:val="28"/>
        </w:rPr>
        <w:t>илета №</w:t>
      </w:r>
      <w:r w:rsidR="00661623" w:rsidRPr="00661623">
        <w:rPr>
          <w:rFonts w:ascii="Times New Roman" w:hAnsi="Times New Roman" w:cs="Times New Roman"/>
          <w:sz w:val="28"/>
          <w:szCs w:val="28"/>
        </w:rPr>
        <w:t>4</w:t>
      </w:r>
      <w:r w:rsidRPr="00661623">
        <w:rPr>
          <w:rFonts w:ascii="Times New Roman" w:hAnsi="Times New Roman" w:cs="Times New Roman"/>
          <w:sz w:val="28"/>
          <w:szCs w:val="28"/>
        </w:rPr>
        <w:t>.</w:t>
      </w:r>
      <w:r w:rsidR="00661623" w:rsidRPr="00661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340C21" w14:textId="7F558563" w:rsidR="00661623" w:rsidRPr="00661623" w:rsidRDefault="00661623" w:rsidP="006616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темы </w:t>
      </w:r>
      <w:r w:rsidRPr="00661623">
        <w:rPr>
          <w:rFonts w:ascii="Times New Roman" w:hAnsi="Times New Roman"/>
          <w:sz w:val="28"/>
          <w:szCs w:val="28"/>
        </w:rPr>
        <w:t>Аппликатурная дисциплина.</w:t>
      </w:r>
      <w:r w:rsidRPr="00661623"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>Позиция!!!)</w:t>
      </w:r>
    </w:p>
    <w:p w14:paraId="5C86163F" w14:textId="5BC3796E" w:rsidR="00222B09" w:rsidRDefault="00222B09" w:rsidP="002C4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 литература: </w:t>
      </w:r>
      <w:r w:rsidR="002C46EA">
        <w:rPr>
          <w:rFonts w:ascii="Times New Roman" w:hAnsi="Times New Roman" w:cs="Times New Roman"/>
          <w:sz w:val="28"/>
          <w:szCs w:val="28"/>
        </w:rPr>
        <w:t xml:space="preserve">Н. Михайленко. </w:t>
      </w:r>
      <w:r w:rsidR="002C46EA" w:rsidRPr="002C46EA">
        <w:rPr>
          <w:rFonts w:ascii="Times New Roman" w:hAnsi="Times New Roman" w:cs="Times New Roman"/>
          <w:sz w:val="28"/>
          <w:szCs w:val="28"/>
        </w:rPr>
        <w:t>Методика преподавания игры на шестиструнной гитаре</w:t>
      </w:r>
      <w:r w:rsidR="002C46EA">
        <w:rPr>
          <w:rFonts w:ascii="Times New Roman" w:hAnsi="Times New Roman" w:cs="Times New Roman"/>
          <w:sz w:val="28"/>
          <w:szCs w:val="28"/>
        </w:rPr>
        <w:t>, стр. 90-108.</w:t>
      </w:r>
    </w:p>
    <w:p w14:paraId="770640B0" w14:textId="4A12790F" w:rsidR="002C46EA" w:rsidRDefault="002C46EA" w:rsidP="002C46EA">
      <w:pPr>
        <w:spacing w:after="0"/>
      </w:pPr>
      <w:hyperlink r:id="rId4" w:history="1">
        <w:r w:rsidRPr="00EC2132">
          <w:rPr>
            <w:rStyle w:val="a3"/>
          </w:rPr>
          <w:t>https://noty-bratstvo.org/sites/default/files/gitara-metodika-mihaylenko.pdf</w:t>
        </w:r>
      </w:hyperlink>
    </w:p>
    <w:p w14:paraId="195D2F5B" w14:textId="3B438C9B" w:rsidR="002C46EA" w:rsidRDefault="00661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B039E9" wp14:editId="7F589838">
            <wp:extent cx="5913755" cy="789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78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DA45" w14:textId="62DCA939" w:rsidR="002C46EA" w:rsidRPr="00661623" w:rsidRDefault="002C4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Сонатина. Методико-педагогический анализ.</w:t>
      </w:r>
    </w:p>
    <w:sectPr w:rsidR="002C46EA" w:rsidRPr="00661623" w:rsidSect="00886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6F"/>
    <w:rsid w:val="000D536F"/>
    <w:rsid w:val="00222B09"/>
    <w:rsid w:val="002C46EA"/>
    <w:rsid w:val="00530FBD"/>
    <w:rsid w:val="00661623"/>
    <w:rsid w:val="0088602B"/>
    <w:rsid w:val="00B9742A"/>
    <w:rsid w:val="00D04C4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E0A2"/>
  <w15:chartTrackingRefBased/>
  <w15:docId w15:val="{1AB519A8-C977-4EE6-B209-CBFC67D8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B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2B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162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oty-bratstvo.org/sites/default/files/gitara-metodika-mihaylen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2022-02-14T13:05:00Z</dcterms:created>
  <dcterms:modified xsi:type="dcterms:W3CDTF">2022-02-14T13:05:00Z</dcterms:modified>
</cp:coreProperties>
</file>