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4" w:rsidRPr="00960A64" w:rsidRDefault="000D5B7F" w:rsidP="0096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0A64" w:rsidRPr="00960A64">
        <w:rPr>
          <w:rFonts w:ascii="Times New Roman" w:hAnsi="Times New Roman" w:cs="Times New Roman"/>
          <w:sz w:val="28"/>
          <w:szCs w:val="28"/>
        </w:rPr>
        <w:t xml:space="preserve">.02.2022 </w:t>
      </w:r>
    </w:p>
    <w:p w:rsidR="00791080" w:rsidRDefault="00960A64" w:rsidP="0096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A64">
        <w:rPr>
          <w:rFonts w:ascii="Times New Roman" w:hAnsi="Times New Roman" w:cs="Times New Roman"/>
          <w:sz w:val="28"/>
          <w:szCs w:val="28"/>
        </w:rPr>
        <w:t>Музыка ХХ века</w:t>
      </w:r>
    </w:p>
    <w:p w:rsidR="00960A64" w:rsidRDefault="00960A64" w:rsidP="0096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СФ,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ТМ,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ООИ,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ВИ,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ИНО,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ХД</w:t>
      </w:r>
    </w:p>
    <w:p w:rsidR="00960A64" w:rsidRDefault="00960A64" w:rsidP="00960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A64" w:rsidRDefault="00960A64" w:rsidP="0096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Французская музыкальная культура ХХ века.</w:t>
      </w:r>
    </w:p>
    <w:p w:rsidR="00960A64" w:rsidRDefault="00960A64" w:rsidP="0096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D5B7F">
        <w:rPr>
          <w:rFonts w:ascii="Times New Roman" w:hAnsi="Times New Roman" w:cs="Times New Roman"/>
          <w:sz w:val="28"/>
          <w:szCs w:val="28"/>
        </w:rPr>
        <w:t>Франсис</w:t>
      </w:r>
      <w:proofErr w:type="spellEnd"/>
      <w:r w:rsidR="000D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7F">
        <w:rPr>
          <w:rFonts w:ascii="Times New Roman" w:hAnsi="Times New Roman" w:cs="Times New Roman"/>
          <w:sz w:val="28"/>
          <w:szCs w:val="28"/>
        </w:rPr>
        <w:t>Пуленк</w:t>
      </w:r>
      <w:proofErr w:type="spellEnd"/>
      <w:r w:rsidR="000D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7F">
        <w:rPr>
          <w:rFonts w:ascii="Times New Roman" w:hAnsi="Times New Roman" w:cs="Times New Roman"/>
          <w:sz w:val="28"/>
          <w:szCs w:val="28"/>
        </w:rPr>
        <w:t>Моноопера</w:t>
      </w:r>
      <w:proofErr w:type="spellEnd"/>
      <w:r w:rsidR="000D5B7F">
        <w:rPr>
          <w:rFonts w:ascii="Times New Roman" w:hAnsi="Times New Roman" w:cs="Times New Roman"/>
          <w:sz w:val="28"/>
          <w:szCs w:val="28"/>
        </w:rPr>
        <w:t xml:space="preserve"> «Человеческий голос»</w:t>
      </w:r>
    </w:p>
    <w:p w:rsidR="00960A64" w:rsidRDefault="00960A64" w:rsidP="00960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1. Ответить на вопросы по </w:t>
      </w:r>
      <w:r w:rsidR="000D5B7F">
        <w:rPr>
          <w:rFonts w:ascii="Times New Roman" w:hAnsi="Times New Roman" w:cs="Times New Roman"/>
          <w:sz w:val="28"/>
          <w:szCs w:val="28"/>
        </w:rPr>
        <w:t>материалу предыдущего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39F1" w:rsidRDefault="000D5B7F" w:rsidP="000D5B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легло в основу программы квартета?</w:t>
      </w:r>
    </w:p>
    <w:p w:rsidR="000D5B7F" w:rsidRDefault="000D5B7F" w:rsidP="000D5B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уникальность этого произведения</w:t>
      </w:r>
    </w:p>
    <w:p w:rsidR="000D5B7F" w:rsidRDefault="000D5B7F" w:rsidP="000D5B7F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его структуры</w:t>
      </w:r>
    </w:p>
    <w:p w:rsidR="000D5B7F" w:rsidRDefault="000D5B7F" w:rsidP="000D5B7F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исполнительского состава</w:t>
      </w:r>
    </w:p>
    <w:p w:rsidR="000D5B7F" w:rsidRDefault="000D5B7F" w:rsidP="000D5B7F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истории его первого исполнения?</w:t>
      </w:r>
    </w:p>
    <w:p w:rsidR="000D5B7F" w:rsidRDefault="000D5B7F" w:rsidP="000D5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D5B7F" w:rsidRPr="000D5B7F" w:rsidRDefault="000D5B7F" w:rsidP="000D5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F1" w:rsidRDefault="00FF39F1" w:rsidP="000D5B7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B7F">
        <w:rPr>
          <w:rFonts w:ascii="Times New Roman" w:hAnsi="Times New Roman" w:cs="Times New Roman"/>
          <w:sz w:val="28"/>
          <w:szCs w:val="28"/>
        </w:rPr>
        <w:t xml:space="preserve">Занятие проводится в </w:t>
      </w:r>
      <w:r w:rsidR="000D5B7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0D5B7F" w:rsidRDefault="000D5B7F" w:rsidP="000D5B7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конференцию</w:t>
      </w:r>
    </w:p>
    <w:p w:rsidR="000D5B7F" w:rsidRDefault="000D5B7F" w:rsidP="000D5B7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0BB1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https://vk.com/away.php?to=https%3A%2F%2Fus02web.zoom.us%2Fj%2F2346536961%3Fpwd%3DOEcrOVdsY2I5WFdnU2xPaTNjNXJhQT09&amp;cc_key</w:t>
        </w:r>
      </w:hyperlink>
      <w:r w:rsidRPr="000D5B7F">
        <w:rPr>
          <w:rFonts w:ascii="Times New Roman" w:hAnsi="Times New Roman" w:cs="Times New Roman"/>
          <w:sz w:val="28"/>
          <w:szCs w:val="28"/>
        </w:rPr>
        <w:t>=</w:t>
      </w:r>
    </w:p>
    <w:p w:rsidR="000D5B7F" w:rsidRDefault="000D5B7F" w:rsidP="000D5B7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в соответствии с расписанием:</w:t>
      </w:r>
    </w:p>
    <w:p w:rsidR="000D5B7F" w:rsidRPr="000D5B7F" w:rsidRDefault="000D5B7F" w:rsidP="000D5B7F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12-30 и 15-00</w:t>
      </w:r>
    </w:p>
    <w:p w:rsidR="00FF39F1" w:rsidRDefault="00FF39F1" w:rsidP="00FF39F1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p w:rsidR="00FF39F1" w:rsidRPr="00960A64" w:rsidRDefault="00FF39F1" w:rsidP="00FF39F1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sectPr w:rsidR="00FF39F1" w:rsidRPr="0096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87"/>
    <w:multiLevelType w:val="hybridMultilevel"/>
    <w:tmpl w:val="C2305E4A"/>
    <w:lvl w:ilvl="0" w:tplc="705882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FD70A2"/>
    <w:multiLevelType w:val="hybridMultilevel"/>
    <w:tmpl w:val="A9A0F8C0"/>
    <w:lvl w:ilvl="0" w:tplc="92F6643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64"/>
    <w:rsid w:val="000D5B7F"/>
    <w:rsid w:val="00494D42"/>
    <w:rsid w:val="00791080"/>
    <w:rsid w:val="00960A64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2web.zoom.us%2Fj%2F2346536961%3Fpwd%3DOEcrOVdsY2I5WFdnU2xPaTNjNXJhQT09&amp;cc_k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</dc:creator>
  <cp:lastModifiedBy>Mouse</cp:lastModifiedBy>
  <cp:revision>3</cp:revision>
  <dcterms:created xsi:type="dcterms:W3CDTF">2022-02-14T10:25:00Z</dcterms:created>
  <dcterms:modified xsi:type="dcterms:W3CDTF">2022-02-14T10:33:00Z</dcterms:modified>
</cp:coreProperties>
</file>