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55BF" w14:textId="6DBA93D9" w:rsidR="000B6701" w:rsidRPr="00E3399D" w:rsidRDefault="0089500E" w:rsidP="00E33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Андреева В.Д.</w:t>
      </w:r>
    </w:p>
    <w:p w14:paraId="39E15C53" w14:textId="77777777" w:rsidR="00317006" w:rsidRDefault="00317006" w:rsidP="000B6701">
      <w:pPr>
        <w:pStyle w:val="ListParagraph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17006">
        <w:rPr>
          <w:rFonts w:ascii="Times New Roman" w:hAnsi="Times New Roman" w:cs="Times New Roman"/>
          <w:b/>
          <w:sz w:val="28"/>
          <w:szCs w:val="28"/>
        </w:rPr>
        <w:t>.02.2022</w:t>
      </w:r>
    </w:p>
    <w:p w14:paraId="159FB120" w14:textId="77777777" w:rsidR="00317006" w:rsidRPr="00317006" w:rsidRDefault="00317006" w:rsidP="00317006">
      <w:pPr>
        <w:pStyle w:val="ListParagraph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006">
        <w:rPr>
          <w:rFonts w:ascii="Times New Roman" w:hAnsi="Times New Roman" w:cs="Times New Roman"/>
          <w:b/>
          <w:sz w:val="28"/>
          <w:szCs w:val="28"/>
        </w:rPr>
        <w:t>Полифония, 4 курс ТМ</w:t>
      </w:r>
    </w:p>
    <w:p w14:paraId="2A5ACB5A" w14:textId="77777777" w:rsidR="00317006" w:rsidRPr="00317006" w:rsidRDefault="00317006" w:rsidP="00317006">
      <w:pPr>
        <w:pStyle w:val="ListParagraph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17006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Интермедия. Разработка фуги.</w:t>
      </w:r>
    </w:p>
    <w:p w14:paraId="78381468" w14:textId="77777777" w:rsidR="00317006" w:rsidRPr="00317006" w:rsidRDefault="00317006" w:rsidP="00317006">
      <w:pPr>
        <w:pStyle w:val="ListParagraph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7006">
        <w:rPr>
          <w:rFonts w:ascii="Times New Roman" w:hAnsi="Times New Roman" w:cs="Times New Roman"/>
          <w:sz w:val="28"/>
          <w:szCs w:val="28"/>
        </w:rPr>
        <w:t>Д/з: 1. Составить схемы фуг ИС. Баха</w:t>
      </w:r>
      <w:r w:rsidRPr="00317006">
        <w:rPr>
          <w:rFonts w:ascii="Times New Roman" w:hAnsi="Times New Roman" w:cs="Times New Roman"/>
          <w:sz w:val="28"/>
          <w:szCs w:val="28"/>
          <w:lang w:val="en-US"/>
        </w:rPr>
        <w:t xml:space="preserve"> G/ I </w:t>
      </w:r>
      <w:r w:rsidRPr="00317006">
        <w:rPr>
          <w:rFonts w:ascii="Times New Roman" w:hAnsi="Times New Roman" w:cs="Times New Roman"/>
          <w:sz w:val="28"/>
          <w:szCs w:val="28"/>
        </w:rPr>
        <w:t>ХТК</w:t>
      </w:r>
      <w:r>
        <w:rPr>
          <w:rFonts w:ascii="Times New Roman" w:hAnsi="Times New Roman" w:cs="Times New Roman"/>
          <w:sz w:val="28"/>
          <w:szCs w:val="28"/>
          <w:lang w:val="en-US"/>
        </w:rPr>
        <w:t>, Cis</w:t>
      </w:r>
      <w:r w:rsidRPr="00317006">
        <w:rPr>
          <w:rFonts w:ascii="Times New Roman" w:hAnsi="Times New Roman" w:cs="Times New Roman"/>
          <w:sz w:val="28"/>
          <w:szCs w:val="28"/>
          <w:lang w:val="en-US"/>
        </w:rPr>
        <w:t xml:space="preserve">/ I </w:t>
      </w:r>
      <w:r w:rsidRPr="00317006">
        <w:rPr>
          <w:rFonts w:ascii="Times New Roman" w:hAnsi="Times New Roman" w:cs="Times New Roman"/>
          <w:sz w:val="28"/>
          <w:szCs w:val="28"/>
        </w:rPr>
        <w:t>ХТК</w:t>
      </w:r>
      <w:r w:rsidRPr="003170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9DA6627" w14:textId="6C03B367" w:rsidR="00780E29" w:rsidRDefault="00741A7A" w:rsidP="00907B11">
      <w:pPr>
        <w:tabs>
          <w:tab w:val="left" w:pos="0"/>
          <w:tab w:val="left" w:pos="142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7006" w:rsidRPr="00741A7A">
        <w:rPr>
          <w:rFonts w:ascii="Times New Roman" w:hAnsi="Times New Roman" w:cs="Times New Roman"/>
          <w:sz w:val="28"/>
          <w:szCs w:val="28"/>
        </w:rPr>
        <w:t>Определить в интермедиях тематический материал, виды полифонической техники.  Сделать выводы о формообразующем значении интермедий в фуге.</w:t>
      </w:r>
    </w:p>
    <w:p w14:paraId="6506756B" w14:textId="77777777" w:rsidR="00907B11" w:rsidRPr="00907B11" w:rsidRDefault="00907B11" w:rsidP="00907B11">
      <w:pPr>
        <w:tabs>
          <w:tab w:val="left" w:pos="0"/>
          <w:tab w:val="left" w:pos="142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8DDC1A" w14:textId="77777777" w:rsidR="00F25972" w:rsidRPr="00F25972" w:rsidRDefault="00F25972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72">
        <w:rPr>
          <w:rFonts w:ascii="Times New Roman" w:hAnsi="Times New Roman" w:cs="Times New Roman"/>
          <w:b/>
          <w:sz w:val="28"/>
          <w:szCs w:val="28"/>
        </w:rPr>
        <w:t>Сольфеджио, 4 курс ТМ</w:t>
      </w:r>
    </w:p>
    <w:p w14:paraId="000C80FA" w14:textId="0FFCE96F" w:rsidR="00780E29" w:rsidRPr="00907B11" w:rsidRDefault="00F25972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72">
        <w:rPr>
          <w:rFonts w:ascii="Times New Roman" w:hAnsi="Times New Roman" w:cs="Times New Roman"/>
          <w:sz w:val="28"/>
          <w:szCs w:val="28"/>
        </w:rPr>
        <w:t>Д/з:  1. Островский №№ 13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597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25972">
        <w:rPr>
          <w:rFonts w:ascii="Times New Roman" w:hAnsi="Times New Roman" w:cs="Times New Roman"/>
          <w:sz w:val="28"/>
          <w:szCs w:val="28"/>
        </w:rPr>
        <w:t xml:space="preserve"> (аудио записи).</w:t>
      </w:r>
    </w:p>
    <w:p w14:paraId="7ABCB9BA" w14:textId="77777777" w:rsidR="00780E29" w:rsidRPr="00907B11" w:rsidRDefault="00780E29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2E1CA4" w14:textId="77777777" w:rsidR="00F25972" w:rsidRDefault="00F25972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16.02.2022</w:t>
      </w:r>
    </w:p>
    <w:p w14:paraId="450DA1CF" w14:textId="77777777" w:rsidR="00F25972" w:rsidRPr="00F25972" w:rsidRDefault="00F25972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72">
        <w:rPr>
          <w:rFonts w:ascii="Times New Roman" w:hAnsi="Times New Roman" w:cs="Times New Roman"/>
          <w:b/>
          <w:sz w:val="28"/>
          <w:szCs w:val="28"/>
        </w:rPr>
        <w:t>Современная гармония, 4 курс ТМ</w:t>
      </w:r>
    </w:p>
    <w:p w14:paraId="3705610F" w14:textId="77777777" w:rsidR="00F25972" w:rsidRPr="00F25972" w:rsidRDefault="00F25972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72">
        <w:rPr>
          <w:rFonts w:ascii="Times New Roman" w:hAnsi="Times New Roman" w:cs="Times New Roman"/>
          <w:sz w:val="28"/>
          <w:szCs w:val="28"/>
        </w:rPr>
        <w:t>Тема занятия: Додекафония (продолжение темы). Анализ «Концерт для 9 инструментов» А. Веберн, I часть (</w:t>
      </w:r>
      <w:r>
        <w:rPr>
          <w:rFonts w:ascii="Times New Roman" w:hAnsi="Times New Roman" w:cs="Times New Roman"/>
          <w:sz w:val="28"/>
          <w:szCs w:val="28"/>
        </w:rPr>
        <w:t>11-22</w:t>
      </w:r>
      <w:r w:rsidRPr="00F25972">
        <w:rPr>
          <w:rFonts w:ascii="Times New Roman" w:hAnsi="Times New Roman" w:cs="Times New Roman"/>
          <w:sz w:val="28"/>
          <w:szCs w:val="28"/>
        </w:rPr>
        <w:t xml:space="preserve"> тт.)</w:t>
      </w:r>
    </w:p>
    <w:p w14:paraId="646954A3" w14:textId="77777777" w:rsidR="00F25972" w:rsidRDefault="00F25972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72">
        <w:rPr>
          <w:rFonts w:ascii="Times New Roman" w:hAnsi="Times New Roman" w:cs="Times New Roman"/>
          <w:sz w:val="28"/>
          <w:szCs w:val="28"/>
        </w:rPr>
        <w:t xml:space="preserve">Д/з: </w:t>
      </w:r>
      <w:r>
        <w:rPr>
          <w:rFonts w:ascii="Times New Roman" w:hAnsi="Times New Roman" w:cs="Times New Roman"/>
          <w:sz w:val="28"/>
          <w:szCs w:val="28"/>
        </w:rPr>
        <w:t xml:space="preserve">1. Составить </w:t>
      </w:r>
      <w:r w:rsidRPr="00F2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 вариантов серии</w:t>
      </w:r>
      <w:r w:rsidRPr="00F2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А. Веберна ор.30 </w:t>
      </w:r>
      <w:r w:rsidRPr="00F259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Вариации для симфонического оркестра». </w:t>
      </w:r>
    </w:p>
    <w:p w14:paraId="37E0E967" w14:textId="77777777" w:rsidR="00F25972" w:rsidRDefault="00F25972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Определение </w:t>
      </w:r>
      <w:r w:rsidR="00B3278D">
        <w:rPr>
          <w:rFonts w:ascii="Times New Roman" w:hAnsi="Times New Roman" w:cs="Times New Roman"/>
          <w:sz w:val="28"/>
          <w:szCs w:val="28"/>
        </w:rPr>
        <w:t>серии и её вариантов в первом разделе «Вариаций</w:t>
      </w:r>
      <w:r w:rsidR="00B3278D" w:rsidRPr="00B3278D">
        <w:rPr>
          <w:rFonts w:ascii="Times New Roman" w:hAnsi="Times New Roman" w:cs="Times New Roman"/>
          <w:sz w:val="28"/>
          <w:szCs w:val="28"/>
        </w:rPr>
        <w:t xml:space="preserve"> для симфонического оркестра».</w:t>
      </w:r>
    </w:p>
    <w:p w14:paraId="23DC3B2B" w14:textId="77777777" w:rsidR="00780E29" w:rsidRPr="00907B11" w:rsidRDefault="00780E29" w:rsidP="00907B1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6B969" w14:textId="77777777" w:rsidR="0018447A" w:rsidRPr="0018447A" w:rsidRDefault="0018447A" w:rsidP="0018447A">
      <w:pPr>
        <w:tabs>
          <w:tab w:val="left" w:pos="567"/>
        </w:tabs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47A">
        <w:rPr>
          <w:rFonts w:ascii="Times New Roman" w:hAnsi="Times New Roman" w:cs="Times New Roman"/>
          <w:b/>
          <w:sz w:val="28"/>
          <w:szCs w:val="28"/>
        </w:rPr>
        <w:t>Гармония, 2 курс ТМ</w:t>
      </w:r>
    </w:p>
    <w:p w14:paraId="1293D45A" w14:textId="77777777" w:rsidR="0018447A" w:rsidRPr="0018447A" w:rsidRDefault="0018447A" w:rsidP="0018447A">
      <w:pPr>
        <w:tabs>
          <w:tab w:val="left" w:pos="567"/>
        </w:tabs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18447A">
        <w:rPr>
          <w:rFonts w:ascii="Times New Roman" w:hAnsi="Times New Roman" w:cs="Times New Roman"/>
          <w:sz w:val="28"/>
          <w:szCs w:val="28"/>
        </w:rPr>
        <w:t xml:space="preserve">Тема : </w:t>
      </w:r>
      <w:r>
        <w:rPr>
          <w:rFonts w:ascii="Times New Roman" w:hAnsi="Times New Roman" w:cs="Times New Roman"/>
          <w:sz w:val="28"/>
          <w:szCs w:val="28"/>
        </w:rPr>
        <w:t>Гармонический мажор.</w:t>
      </w:r>
    </w:p>
    <w:p w14:paraId="4C46470D" w14:textId="77777777" w:rsidR="0018447A" w:rsidRPr="00110C83" w:rsidRDefault="0018447A" w:rsidP="00D1200F">
      <w:pPr>
        <w:tabs>
          <w:tab w:val="left" w:pos="567"/>
        </w:tabs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18447A">
        <w:rPr>
          <w:rFonts w:ascii="Times New Roman" w:hAnsi="Times New Roman" w:cs="Times New Roman"/>
          <w:sz w:val="28"/>
          <w:szCs w:val="28"/>
        </w:rPr>
        <w:t xml:space="preserve">Д/з: 1. Решение задач </w:t>
      </w:r>
      <w:r>
        <w:rPr>
          <w:rFonts w:ascii="Times New Roman" w:hAnsi="Times New Roman" w:cs="Times New Roman"/>
          <w:sz w:val="28"/>
          <w:szCs w:val="28"/>
        </w:rPr>
        <w:t xml:space="preserve"> №№ 1,2 (бригадный учебник).</w:t>
      </w:r>
    </w:p>
    <w:p w14:paraId="3F20AD11" w14:textId="77777777" w:rsidR="00780E29" w:rsidRPr="00907B11" w:rsidRDefault="00780E29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9C3BDE" w14:textId="77777777" w:rsidR="00A92907" w:rsidRDefault="00A92907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17.02.2022</w:t>
      </w:r>
    </w:p>
    <w:p w14:paraId="7BB1938E" w14:textId="77777777" w:rsidR="00525108" w:rsidRPr="00525108" w:rsidRDefault="00525108" w:rsidP="005251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108">
        <w:rPr>
          <w:rFonts w:ascii="Times New Roman" w:hAnsi="Times New Roman" w:cs="Times New Roman"/>
          <w:b/>
          <w:sz w:val="28"/>
          <w:szCs w:val="28"/>
        </w:rPr>
        <w:t>Подготовка ГИА, 4 курс ТМ</w:t>
      </w:r>
    </w:p>
    <w:p w14:paraId="66769B9B" w14:textId="77777777" w:rsidR="00525108" w:rsidRDefault="00525108" w:rsidP="005251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08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110C83">
        <w:rPr>
          <w:rFonts w:ascii="Times New Roman" w:hAnsi="Times New Roman" w:cs="Times New Roman"/>
          <w:sz w:val="28"/>
          <w:szCs w:val="28"/>
        </w:rPr>
        <w:t>Период. Разновид</w:t>
      </w:r>
      <w:r>
        <w:rPr>
          <w:rFonts w:ascii="Times New Roman" w:hAnsi="Times New Roman" w:cs="Times New Roman"/>
          <w:sz w:val="28"/>
          <w:szCs w:val="28"/>
        </w:rPr>
        <w:t>ности</w:t>
      </w:r>
    </w:p>
    <w:p w14:paraId="6F3C6E3C" w14:textId="77777777" w:rsidR="00525108" w:rsidRDefault="00525108" w:rsidP="00525108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08">
        <w:rPr>
          <w:rFonts w:ascii="Times New Roman" w:hAnsi="Times New Roman" w:cs="Times New Roman"/>
          <w:sz w:val="28"/>
          <w:szCs w:val="28"/>
        </w:rPr>
        <w:t xml:space="preserve">Д/з: 1. Кадансовый квартсекстаккорд. Разновидности кадансового оборота.       </w:t>
      </w:r>
    </w:p>
    <w:p w14:paraId="7C5DE755" w14:textId="77777777" w:rsidR="00525108" w:rsidRPr="00525108" w:rsidRDefault="00525108" w:rsidP="00525108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108">
        <w:rPr>
          <w:rFonts w:ascii="Times New Roman" w:hAnsi="Times New Roman" w:cs="Times New Roman"/>
          <w:sz w:val="28"/>
          <w:szCs w:val="28"/>
        </w:rPr>
        <w:t>Повторить иллюстративный материал (наи</w:t>
      </w:r>
      <w:r w:rsidR="0018447A">
        <w:rPr>
          <w:rFonts w:ascii="Times New Roman" w:hAnsi="Times New Roman" w:cs="Times New Roman"/>
          <w:sz w:val="28"/>
          <w:szCs w:val="28"/>
        </w:rPr>
        <w:t>№№</w:t>
      </w:r>
      <w:r w:rsidRPr="00525108">
        <w:rPr>
          <w:rFonts w:ascii="Times New Roman" w:hAnsi="Times New Roman" w:cs="Times New Roman"/>
          <w:sz w:val="28"/>
          <w:szCs w:val="28"/>
        </w:rPr>
        <w:t xml:space="preserve">зусть) по </w:t>
      </w:r>
      <w:r>
        <w:rPr>
          <w:rFonts w:ascii="Times New Roman" w:hAnsi="Times New Roman" w:cs="Times New Roman"/>
          <w:sz w:val="28"/>
          <w:szCs w:val="28"/>
        </w:rPr>
        <w:t>теме период</w:t>
      </w:r>
      <w:r w:rsidRPr="005251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80ABAE" w14:textId="77777777" w:rsidR="00D1200F" w:rsidRPr="00D1200F" w:rsidRDefault="00525108" w:rsidP="005251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08">
        <w:rPr>
          <w:rFonts w:ascii="Times New Roman" w:hAnsi="Times New Roman" w:cs="Times New Roman"/>
          <w:sz w:val="28"/>
          <w:szCs w:val="28"/>
        </w:rPr>
        <w:lastRenderedPageBreak/>
        <w:tab/>
        <w:t>3. Аудио запись периода а moll –  f moll – a moll.</w:t>
      </w:r>
    </w:p>
    <w:p w14:paraId="0AE55FA3" w14:textId="77777777" w:rsidR="00780E29" w:rsidRPr="00E3399D" w:rsidRDefault="00780E29" w:rsidP="005251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2ACD6" w14:textId="77777777" w:rsidR="00D1200F" w:rsidRDefault="00D1200F" w:rsidP="005251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00F">
        <w:rPr>
          <w:rFonts w:ascii="Times New Roman" w:hAnsi="Times New Roman" w:cs="Times New Roman"/>
          <w:b/>
          <w:sz w:val="28"/>
          <w:szCs w:val="28"/>
        </w:rPr>
        <w:t>Сольфеджио, 4 курс ТМ</w:t>
      </w:r>
    </w:p>
    <w:p w14:paraId="41FD3F32" w14:textId="77777777" w:rsidR="00D1200F" w:rsidRPr="00D1200F" w:rsidRDefault="00D1200F" w:rsidP="00D1200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200F">
        <w:rPr>
          <w:rFonts w:ascii="Times New Roman" w:hAnsi="Times New Roman" w:cs="Times New Roman"/>
          <w:sz w:val="28"/>
          <w:szCs w:val="28"/>
        </w:rPr>
        <w:t xml:space="preserve">Гармоническое сольфеджио: составить схему модуляции из c-moll в h-moll через энгармонизм D7. Исполнять в 2-х вариантах (аудио записи): </w:t>
      </w:r>
    </w:p>
    <w:p w14:paraId="2B6E3682" w14:textId="77777777" w:rsidR="00D1200F" w:rsidRPr="00D1200F" w:rsidRDefault="00D1200F" w:rsidP="00D1200F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0F">
        <w:rPr>
          <w:rFonts w:ascii="Times New Roman" w:hAnsi="Times New Roman" w:cs="Times New Roman"/>
          <w:sz w:val="28"/>
          <w:szCs w:val="28"/>
        </w:rPr>
        <w:t>один голос петь, остальные три играть на ф-но;</w:t>
      </w:r>
    </w:p>
    <w:p w14:paraId="17A20A60" w14:textId="16F3F210" w:rsidR="00D1200F" w:rsidRPr="00907B11" w:rsidRDefault="00D1200F" w:rsidP="00907B11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0F">
        <w:rPr>
          <w:rFonts w:ascii="Times New Roman" w:hAnsi="Times New Roman" w:cs="Times New Roman"/>
          <w:sz w:val="28"/>
          <w:szCs w:val="28"/>
        </w:rPr>
        <w:t>все четыре голоса  петь от баса вверх.</w:t>
      </w:r>
    </w:p>
    <w:sectPr w:rsidR="00D1200F" w:rsidRPr="0090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722E"/>
    <w:multiLevelType w:val="hybridMultilevel"/>
    <w:tmpl w:val="25F6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66E"/>
    <w:multiLevelType w:val="hybridMultilevel"/>
    <w:tmpl w:val="8DC2C09E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6753341D"/>
    <w:multiLevelType w:val="hybridMultilevel"/>
    <w:tmpl w:val="0240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E51F4"/>
    <w:multiLevelType w:val="hybridMultilevel"/>
    <w:tmpl w:val="C0921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5E3D9A"/>
    <w:multiLevelType w:val="hybridMultilevel"/>
    <w:tmpl w:val="F31A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715F5"/>
    <w:multiLevelType w:val="hybridMultilevel"/>
    <w:tmpl w:val="8D28D8D0"/>
    <w:lvl w:ilvl="0" w:tplc="24A8A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0B23346"/>
    <w:multiLevelType w:val="hybridMultilevel"/>
    <w:tmpl w:val="877079FC"/>
    <w:lvl w:ilvl="0" w:tplc="1B5CF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FF8225E"/>
    <w:multiLevelType w:val="hybridMultilevel"/>
    <w:tmpl w:val="124066D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C7"/>
    <w:rsid w:val="00022C6D"/>
    <w:rsid w:val="000B6701"/>
    <w:rsid w:val="000F0445"/>
    <w:rsid w:val="00103B8F"/>
    <w:rsid w:val="00110C83"/>
    <w:rsid w:val="001413C8"/>
    <w:rsid w:val="0018447A"/>
    <w:rsid w:val="00317006"/>
    <w:rsid w:val="00335D16"/>
    <w:rsid w:val="00372A67"/>
    <w:rsid w:val="00525108"/>
    <w:rsid w:val="005A129A"/>
    <w:rsid w:val="006C2E63"/>
    <w:rsid w:val="006E31BD"/>
    <w:rsid w:val="00741A7A"/>
    <w:rsid w:val="00777626"/>
    <w:rsid w:val="00780E29"/>
    <w:rsid w:val="008257DA"/>
    <w:rsid w:val="0089500E"/>
    <w:rsid w:val="008C1F61"/>
    <w:rsid w:val="00907B11"/>
    <w:rsid w:val="00A42DC7"/>
    <w:rsid w:val="00A83E7A"/>
    <w:rsid w:val="00A92907"/>
    <w:rsid w:val="00AB0FEB"/>
    <w:rsid w:val="00AF7851"/>
    <w:rsid w:val="00B3278D"/>
    <w:rsid w:val="00BD7424"/>
    <w:rsid w:val="00C26B48"/>
    <w:rsid w:val="00D1200F"/>
    <w:rsid w:val="00E3399D"/>
    <w:rsid w:val="00EA02F9"/>
    <w:rsid w:val="00EC5269"/>
    <w:rsid w:val="00F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3E0A6F"/>
  <w15:docId w15:val="{768BF570-5F54-984A-9FE7-81FEB9B6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 User</cp:lastModifiedBy>
  <cp:revision>20</cp:revision>
  <dcterms:created xsi:type="dcterms:W3CDTF">2022-02-09T13:55:00Z</dcterms:created>
  <dcterms:modified xsi:type="dcterms:W3CDTF">2022-02-20T13:36:00Z</dcterms:modified>
</cp:coreProperties>
</file>