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C005" w14:textId="372B3B26" w:rsidR="004D31A1" w:rsidRDefault="004D31A1" w:rsidP="004D31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Дистанционное задание для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b/>
          <w:bCs/>
          <w:sz w:val="28"/>
          <w:szCs w:val="28"/>
        </w:rPr>
        <w:t>МО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14.02 – 19.02 по сольфеджио. </w:t>
      </w:r>
    </w:p>
    <w:p w14:paraId="07BFE43A" w14:textId="49D7D4A0" w:rsidR="000E2595" w:rsidRDefault="004D31A1" w:rsidP="004D31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задание выполнить до 19 февраля (суббота) до 19.00 и прислать преподавателю на </w:t>
      </w:r>
      <w:proofErr w:type="spellStart"/>
      <w:r w:rsidRPr="00424E9A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E916340" w14:textId="2A997A13" w:rsidR="004D31A1" w:rsidRDefault="004D31A1" w:rsidP="004D31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ECED10" w14:textId="7CC37F64" w:rsidR="004D31A1" w:rsidRDefault="004D31A1" w:rsidP="004D31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одноголосный диктант по ссылке: </w:t>
      </w:r>
      <w:r w:rsidRPr="004D31A1">
        <w:rPr>
          <w:rFonts w:ascii="Times New Roman" w:hAnsi="Times New Roman" w:cs="Times New Roman"/>
          <w:sz w:val="28"/>
          <w:szCs w:val="28"/>
        </w:rPr>
        <w:t>http://solfa.ru/exercise/1497</w:t>
      </w:r>
      <w:r>
        <w:rPr>
          <w:rFonts w:ascii="Times New Roman" w:hAnsi="Times New Roman" w:cs="Times New Roman"/>
          <w:sz w:val="28"/>
          <w:szCs w:val="28"/>
        </w:rPr>
        <w:t xml:space="preserve">. Тональность до диез минор, размер 4\4. Сфотографировать, прислать преподавателю. </w:t>
      </w:r>
    </w:p>
    <w:p w14:paraId="23F1AA08" w14:textId="268DBFC7" w:rsidR="004D31A1" w:rsidRDefault="004D31A1" w:rsidP="004D31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гамму си мажора натурального, гармонического, мелодического, дважды гармонического. </w:t>
      </w:r>
    </w:p>
    <w:p w14:paraId="27030F0F" w14:textId="28EAEA3C" w:rsidR="004D31A1" w:rsidRDefault="004D31A1" w:rsidP="004D31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одноголосие:</w:t>
      </w:r>
    </w:p>
    <w:p w14:paraId="5728D2F7" w14:textId="2D75CD74" w:rsidR="004D31A1" w:rsidRPr="004D31A1" w:rsidRDefault="000E4ABE" w:rsidP="004D31A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B57B0F0" wp14:editId="7BB29EB0">
            <wp:extent cx="5940425" cy="25082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3FBF6" w14:textId="06F058C8" w:rsidR="004D31A1" w:rsidRDefault="000E4ABE" w:rsidP="004D31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гармоническую последовательность с модуляцией:</w:t>
      </w:r>
    </w:p>
    <w:p w14:paraId="12FCCA7A" w14:textId="336ABD6F" w:rsidR="000E4ABE" w:rsidRPr="004D31A1" w:rsidRDefault="000E4ABE" w:rsidP="000E4ABE">
      <w:pPr>
        <w:pStyle w:val="a3"/>
        <w:spacing w:line="25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0F21C19" wp14:editId="68271194">
            <wp:extent cx="6321736" cy="10001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5064" cy="100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ABE" w:rsidRPr="004D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43EB"/>
    <w:multiLevelType w:val="hybridMultilevel"/>
    <w:tmpl w:val="39388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8E"/>
    <w:rsid w:val="000E2595"/>
    <w:rsid w:val="000E4ABE"/>
    <w:rsid w:val="004D31A1"/>
    <w:rsid w:val="00A2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E162"/>
  <w15:chartTrackingRefBased/>
  <w15:docId w15:val="{72C24A1B-8AB9-4B06-B5D0-887CD08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1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Mikech</dc:creator>
  <cp:keywords/>
  <dc:description/>
  <cp:lastModifiedBy>Mikech</cp:lastModifiedBy>
  <cp:revision>2</cp:revision>
  <dcterms:created xsi:type="dcterms:W3CDTF">2022-02-14T12:26:00Z</dcterms:created>
  <dcterms:modified xsi:type="dcterms:W3CDTF">2022-02-14T12:40:00Z</dcterms:modified>
</cp:coreProperties>
</file>