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BC" w:rsidRDefault="00A25CE2" w:rsidP="00A25C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10.02.22</w:t>
      </w:r>
    </w:p>
    <w:p w:rsidR="00A25CE2" w:rsidRDefault="00A25CE2" w:rsidP="00A25C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ОНМП сольфеджио</w:t>
      </w:r>
    </w:p>
    <w:p w:rsidR="00A25CE2" w:rsidRPr="00A25CE2" w:rsidRDefault="00A25CE2" w:rsidP="00A25C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проводится в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, ссылка на конференцию</w:t>
      </w:r>
    </w:p>
    <w:p w:rsidR="00A25CE2" w:rsidRDefault="00A25CE2" w:rsidP="00A25CE2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8218F">
          <w:rPr>
            <w:rStyle w:val="a4"/>
            <w:rFonts w:ascii="Times New Roman" w:hAnsi="Times New Roman" w:cs="Times New Roman"/>
            <w:sz w:val="28"/>
            <w:szCs w:val="28"/>
          </w:rPr>
          <w:t>https://vk.com/away.php?to=https%3A%2F%2Fus02web.zoom.us%2Fj%2F2346536961%3Fpwd%3DOEcrOVdsY2I5WFdnU2xPaTNjNXJhQT09&amp;cc_key</w:t>
        </w:r>
      </w:hyperlink>
      <w:r w:rsidRPr="00A25CE2">
        <w:rPr>
          <w:rFonts w:ascii="Times New Roman" w:hAnsi="Times New Roman" w:cs="Times New Roman"/>
          <w:sz w:val="28"/>
          <w:szCs w:val="28"/>
        </w:rPr>
        <w:t>=</w:t>
      </w:r>
    </w:p>
    <w:p w:rsidR="00A25CE2" w:rsidRDefault="00A25CE2" w:rsidP="00A25C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Слуховой анализ:</w:t>
      </w:r>
    </w:p>
    <w:p w:rsidR="00810DE2" w:rsidRDefault="00810DE2" w:rsidP="00810D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характер, стиль, жанр, структуру (период делимый – неделимый, повторного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неповторного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строения)</w:t>
      </w:r>
    </w:p>
    <w:p w:rsidR="00810DE2" w:rsidRDefault="00810DE2" w:rsidP="00810D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47770" cy="3068111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уховой анализ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310" cy="306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DE2" w:rsidRDefault="00810DE2" w:rsidP="00810DE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3981" cy="3141569"/>
            <wp:effectExtent l="0" t="0" r="825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уховой анализ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247" cy="314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04" w:rsidRDefault="00E46D04" w:rsidP="00810DE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25CE2" w:rsidRPr="00810DE2" w:rsidRDefault="00A25CE2" w:rsidP="00810D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0DE2">
        <w:rPr>
          <w:rFonts w:ascii="Times New Roman" w:hAnsi="Times New Roman" w:cs="Times New Roman"/>
          <w:sz w:val="28"/>
          <w:szCs w:val="28"/>
        </w:rPr>
        <w:lastRenderedPageBreak/>
        <w:t>Гармонический анализ нотного текста</w:t>
      </w:r>
    </w:p>
    <w:p w:rsidR="00A25CE2" w:rsidRDefault="00A25CE2" w:rsidP="00A25C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</w:t>
      </w:r>
      <w:r w:rsidR="00E46D04">
        <w:rPr>
          <w:rFonts w:ascii="Times New Roman" w:hAnsi="Times New Roman" w:cs="Times New Roman"/>
          <w:sz w:val="28"/>
          <w:szCs w:val="28"/>
        </w:rPr>
        <w:t>: оформить ритм</w:t>
      </w:r>
    </w:p>
    <w:p w:rsidR="00E46D04" w:rsidRDefault="00E46D04" w:rsidP="00E46D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2660" cy="1339279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ктант 10.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876" cy="134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04" w:rsidRDefault="00E46D04" w:rsidP="00E46D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CE2" w:rsidRDefault="00E46D04" w:rsidP="00A25C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по записи аккорды и интервалы </w:t>
      </w:r>
    </w:p>
    <w:p w:rsidR="00E46D04" w:rsidRDefault="00E46D04" w:rsidP="00E46D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9703" cy="1329705"/>
            <wp:effectExtent l="0" t="0" r="190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08"/>
                    <a:stretch/>
                  </pic:blipFill>
                  <pic:spPr bwMode="auto">
                    <a:xfrm>
                      <a:off x="0" y="0"/>
                      <a:ext cx="5182960" cy="1330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6D04" w:rsidRDefault="00E46D04" w:rsidP="00E46D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Простучать ритм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61071" cy="110772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тм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327" cy="110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04" w:rsidRDefault="00E46D04" w:rsidP="00E46D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 листа:</w:t>
      </w:r>
    </w:p>
    <w:p w:rsidR="00E46D04" w:rsidRPr="00A25CE2" w:rsidRDefault="00E46D04" w:rsidP="00E46D0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7452" cy="120578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тение с лист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506" cy="120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6D04" w:rsidRPr="00A2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D0F19"/>
    <w:multiLevelType w:val="hybridMultilevel"/>
    <w:tmpl w:val="5D74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E2"/>
    <w:rsid w:val="007E57BC"/>
    <w:rsid w:val="00810DE2"/>
    <w:rsid w:val="00A25CE2"/>
    <w:rsid w:val="00E4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C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5CE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C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5CE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us02web.zoom.us%2Fj%2F2346536961%3Fpwd%3DOEcrOVdsY2I5WFdnU2xPaTNjNXJhQT09&amp;cc_key" TargetMode="Externa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Mouse</dc:creator>
  <cp:lastModifiedBy>Mouse</cp:lastModifiedBy>
  <cp:revision>2</cp:revision>
  <dcterms:created xsi:type="dcterms:W3CDTF">2022-02-14T10:33:00Z</dcterms:created>
  <dcterms:modified xsi:type="dcterms:W3CDTF">2022-02-14T10:48:00Z</dcterms:modified>
</cp:coreProperties>
</file>