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8" w:rsidRPr="00A31BE8" w:rsidRDefault="00A31BE8" w:rsidP="00A3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A31BE8" w:rsidRDefault="00A31BE8" w:rsidP="00A3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Тема урока 4 февраля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: "Клавирная музыка XVII века".</w:t>
      </w:r>
    </w:p>
    <w:p w:rsidR="00A31BE8" w:rsidRPr="00A31BE8" w:rsidRDefault="00A31BE8" w:rsidP="00A3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Задание высылать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до 18.00 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4 февраля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.</w:t>
      </w:r>
    </w:p>
    <w:p w:rsidR="00A31BE8" w:rsidRPr="00A31BE8" w:rsidRDefault="00A31BE8" w:rsidP="00A3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A31BE8" w:rsidRPr="00A31BE8" w:rsidRDefault="00A31BE8" w:rsidP="00A31B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Выполнить следующее задание (конспект в тетради):</w:t>
      </w: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- клавирная музыка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– общая характеристика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;</w:t>
      </w: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- органные жанры: токката,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ричеркар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, канцона,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фантазия - выписать определения. Обязательно послушать эти жанры (</w:t>
      </w:r>
      <w:proofErr w:type="gram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смотрите в группе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proofErr w:type="spellStart"/>
      <w:r w:rsidRPr="00A31BE8">
        <w:rPr>
          <w:rFonts w:ascii="Times New Roman" w:eastAsia="Times New Roman" w:hAnsi="Times New Roman" w:cs="Times New Roman"/>
          <w:b/>
          <w:color w:val="2C2D2E"/>
          <w:sz w:val="28"/>
          <w:szCs w:val="23"/>
          <w:lang w:val="en-US" w:eastAsia="ru-RU"/>
        </w:rPr>
        <w:t>tmk</w:t>
      </w:r>
      <w:proofErr w:type="spellEnd"/>
      <w:r w:rsidRPr="00A31BE8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 xml:space="preserve">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есть</w:t>
      </w:r>
      <w:proofErr w:type="gram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соответствующий альбом);</w:t>
      </w: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- клавесин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клавикорд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чембало и др. – описание инструментов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(обязательно посмотр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еть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фото инструментов); </w:t>
      </w: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- выписать фамилии композиторов-органистов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Д.Букстехуде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И.Пахельбель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Дж</w:t>
      </w:r>
      <w:proofErr w:type="gram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.Ф</w:t>
      </w:r>
      <w:proofErr w:type="gram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рескобальди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Я.Свелинк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И.Кабесон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, годы жизни, национальная принадлежность (посмотреть портреты композиторов); </w:t>
      </w: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- музыка французских </w:t>
      </w:r>
      <w:proofErr w:type="spellStart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клавесинистов</w:t>
      </w:r>
      <w:proofErr w:type="spellEnd"/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и ее представ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ители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Ж.Ф.Рамо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Ф.Куперен</w:t>
      </w:r>
      <w:proofErr w:type="spellEnd"/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–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оды жизни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(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послушать сочинения композиторов –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смотрите в группе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</w:t>
      </w:r>
      <w:proofErr w:type="spellStart"/>
      <w:r w:rsidRPr="00A31BE8">
        <w:rPr>
          <w:rFonts w:ascii="Times New Roman" w:eastAsia="Times New Roman" w:hAnsi="Times New Roman" w:cs="Times New Roman"/>
          <w:b/>
          <w:color w:val="2C2D2E"/>
          <w:sz w:val="28"/>
          <w:szCs w:val="23"/>
          <w:lang w:val="en-US" w:eastAsia="ru-RU"/>
        </w:rPr>
        <w:t>tmk</w:t>
      </w:r>
      <w:proofErr w:type="spellEnd"/>
      <w:r w:rsidRPr="00A31BE8">
        <w:rPr>
          <w:rFonts w:ascii="Times New Roman" w:eastAsia="Times New Roman" w:hAnsi="Times New Roman" w:cs="Times New Roman"/>
          <w:b/>
          <w:color w:val="2C2D2E"/>
          <w:sz w:val="28"/>
          <w:szCs w:val="23"/>
          <w:lang w:eastAsia="ru-RU"/>
        </w:rPr>
        <w:t xml:space="preserve"> </w:t>
      </w:r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соответствующий альбом)</w:t>
      </w: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;</w:t>
      </w:r>
    </w:p>
    <w:p w:rsid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Ссылки: </w:t>
      </w:r>
      <w:bookmarkStart w:id="0" w:name="_GoBack"/>
      <w:bookmarkEnd w:id="0"/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hyperlink r:id="rId5" w:tgtFrame="_blank" w:history="1">
        <w:r w:rsidRPr="00A31BE8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https://vk.com/wall-99339872_27647</w:t>
        </w:r>
      </w:hyperlink>
      <w:r w:rsidRPr="00A31BE8">
        <w:rPr>
          <w:rFonts w:ascii="Times New Roman" w:eastAsia="Times New Roman" w:hAnsi="Times New Roman" w:cs="Times New Roman"/>
          <w:noProof/>
          <w:color w:val="2C2D2E"/>
          <w:sz w:val="28"/>
          <w:szCs w:val="23"/>
          <w:lang w:eastAsia="ru-RU"/>
        </w:rPr>
        <mc:AlternateContent>
          <mc:Choice Requires="wps">
            <w:drawing>
              <wp:inline distT="0" distB="0" distL="0" distR="0" wp14:anchorId="0AA90988" wp14:editId="11DF51B8">
                <wp:extent cx="304800" cy="304800"/>
                <wp:effectExtent l="0" t="0" r="0" b="0"/>
                <wp:docPr id="1" name="AutoShape 1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CcbmrwCAADD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A31BE8" w:rsidRPr="00A31BE8" w:rsidRDefault="00A31BE8" w:rsidP="00A31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hyperlink r:id="rId6" w:tgtFrame="_blank" w:history="1">
        <w:r w:rsidRPr="00A31BE8">
          <w:rPr>
            <w:rFonts w:ascii="Times New Roman" w:eastAsia="Times New Roman" w:hAnsi="Times New Roman" w:cs="Times New Roman"/>
            <w:color w:val="0000FF"/>
            <w:sz w:val="28"/>
            <w:szCs w:val="23"/>
            <w:u w:val="single"/>
            <w:lang w:eastAsia="ru-RU"/>
          </w:rPr>
          <w:t>https://vk.com/wall-99339872_5192</w:t>
        </w:r>
      </w:hyperlink>
      <w:r w:rsidRPr="00A31BE8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 </w:t>
      </w:r>
    </w:p>
    <w:p w:rsidR="00F20E6E" w:rsidRPr="00A31BE8" w:rsidRDefault="00A31BE8" w:rsidP="00A31BE8">
      <w:pPr>
        <w:jc w:val="both"/>
        <w:rPr>
          <w:rFonts w:ascii="Times New Roman" w:hAnsi="Times New Roman" w:cs="Times New Roman"/>
          <w:sz w:val="28"/>
        </w:rPr>
      </w:pPr>
    </w:p>
    <w:sectPr w:rsidR="00F20E6E" w:rsidRPr="00A3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34"/>
    <w:rsid w:val="002012E2"/>
    <w:rsid w:val="002031A2"/>
    <w:rsid w:val="00250E34"/>
    <w:rsid w:val="0074767A"/>
    <w:rsid w:val="00992D07"/>
    <w:rsid w:val="00A31BE8"/>
    <w:rsid w:val="00AF3C10"/>
    <w:rsid w:val="00D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wall-99339872_5192" TargetMode="External"/><Relationship Id="rId5" Type="http://schemas.openxmlformats.org/officeDocument/2006/relationships/hyperlink" Target="https://vk.com/wall-99339872_276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u3061</dc:creator>
  <cp:keywords/>
  <dc:description/>
  <cp:lastModifiedBy>u3061</cp:lastModifiedBy>
  <cp:revision>3</cp:revision>
  <dcterms:created xsi:type="dcterms:W3CDTF">2022-02-08T04:52:00Z</dcterms:created>
  <dcterms:modified xsi:type="dcterms:W3CDTF">2022-02-08T04:57:00Z</dcterms:modified>
</cp:coreProperties>
</file>