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A1571" w14:textId="2599E345" w:rsidR="00DE539F" w:rsidRPr="00B542F9" w:rsidRDefault="00632A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03.02.2022. </w:t>
      </w:r>
      <w:r w:rsidR="007C7EAA" w:rsidRPr="00B542F9">
        <w:rPr>
          <w:rFonts w:ascii="Times New Roman" w:hAnsi="Times New Roman" w:cs="Times New Roman"/>
          <w:sz w:val="28"/>
          <w:szCs w:val="28"/>
        </w:rPr>
        <w:t xml:space="preserve">Задание по ИКТ для МО </w:t>
      </w:r>
      <w:r w:rsidR="007C7EAA" w:rsidRPr="00B542F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C7EAA" w:rsidRPr="00B542F9">
        <w:rPr>
          <w:rFonts w:ascii="Times New Roman" w:hAnsi="Times New Roman" w:cs="Times New Roman"/>
          <w:sz w:val="28"/>
          <w:szCs w:val="28"/>
        </w:rPr>
        <w:t>:</w:t>
      </w:r>
    </w:p>
    <w:p w14:paraId="3CC3A976" w14:textId="77777777" w:rsidR="00B542F9" w:rsidRPr="00B542F9" w:rsidRDefault="007C7EAA" w:rsidP="007C7EA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42F9">
        <w:rPr>
          <w:rFonts w:ascii="Times New Roman" w:hAnsi="Times New Roman" w:cs="Times New Roman"/>
          <w:sz w:val="28"/>
          <w:szCs w:val="28"/>
        </w:rPr>
        <w:t xml:space="preserve">Открываем </w:t>
      </w:r>
      <w:r w:rsidR="00B542F9" w:rsidRPr="00B54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онлайн-редактор MIDI</w:t>
      </w:r>
      <w:r w:rsidR="00B542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A626000" w14:textId="68760ECC" w:rsidR="007C7EAA" w:rsidRPr="00B542F9" w:rsidRDefault="00632A4C" w:rsidP="00B542F9">
      <w:pPr>
        <w:ind w:left="36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542F9" w:rsidRPr="008E7D45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https://signal.vercel.app/</w:t>
        </w:r>
      </w:hyperlink>
    </w:p>
    <w:p w14:paraId="3FB414D4" w14:textId="14518D86" w:rsidR="00B542F9" w:rsidRDefault="00B542F9" w:rsidP="00B542F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E4A687C" wp14:editId="1B874790">
            <wp:extent cx="4104005" cy="1956463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233" cy="1961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F01AF" w14:textId="5AF93D5B" w:rsidR="00B542F9" w:rsidRDefault="001C3FA5" w:rsidP="001C3F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канал 1</w:t>
      </w:r>
    </w:p>
    <w:p w14:paraId="26B3A2E7" w14:textId="12940D94" w:rsidR="001C3FA5" w:rsidRDefault="001C3FA5" w:rsidP="001C3F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Вписываем название (например, Мелодия) – ОК.</w:t>
      </w:r>
    </w:p>
    <w:p w14:paraId="3B353B88" w14:textId="54D9AACD" w:rsidR="00B542F9" w:rsidRDefault="001C3FA5" w:rsidP="001C3FA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29A9FB" wp14:editId="219B99C7">
            <wp:extent cx="4104167" cy="233168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520" cy="234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A519D" w14:textId="7645C3BF" w:rsidR="001C3FA5" w:rsidRDefault="001C3FA5" w:rsidP="001C3F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размер такта</w:t>
      </w:r>
      <w:r w:rsidR="00087F7D">
        <w:rPr>
          <w:rFonts w:ascii="Times New Roman" w:hAnsi="Times New Roman" w:cs="Times New Roman"/>
          <w:sz w:val="28"/>
          <w:szCs w:val="28"/>
        </w:rPr>
        <w:t xml:space="preserve"> (двойной клик ЛМ)</w:t>
      </w:r>
    </w:p>
    <w:p w14:paraId="1363EDB7" w14:textId="7E504F13" w:rsidR="00087F7D" w:rsidRDefault="00087F7D" w:rsidP="001C3FA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Меняем по необходимости размер - ОК</w:t>
      </w:r>
    </w:p>
    <w:p w14:paraId="44F71769" w14:textId="2FD131A9" w:rsidR="00087F7D" w:rsidRDefault="00087F7D" w:rsidP="00087F7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1AF332" wp14:editId="06101F64">
            <wp:extent cx="5940425" cy="3294380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9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AEBC7" w14:textId="5DF001CD" w:rsidR="00087F7D" w:rsidRDefault="00087F7D" w:rsidP="00087F7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инструмент</w:t>
      </w:r>
    </w:p>
    <w:p w14:paraId="5B8210CE" w14:textId="187B623A" w:rsidR="00087F7D" w:rsidRDefault="0017358A" w:rsidP="001735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Изменяем инструмент по желанию – ОК.</w:t>
      </w:r>
    </w:p>
    <w:p w14:paraId="047103C9" w14:textId="0F1816E8" w:rsidR="0017358A" w:rsidRDefault="0017358A" w:rsidP="0017358A">
      <w:pPr>
        <w:ind w:firstLine="708"/>
      </w:pPr>
      <w:r>
        <w:rPr>
          <w:noProof/>
        </w:rPr>
        <w:drawing>
          <wp:inline distT="0" distB="0" distL="0" distR="0" wp14:anchorId="01A9B438" wp14:editId="73228A14">
            <wp:extent cx="4837740" cy="2840699"/>
            <wp:effectExtent l="0" t="0" r="127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2954" cy="28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37CA7" w14:textId="7DEF2E8A" w:rsidR="0017358A" w:rsidRDefault="0017358A" w:rsidP="0017358A">
      <w:pPr>
        <w:pStyle w:val="a3"/>
        <w:numPr>
          <w:ilvl w:val="0"/>
          <w:numId w:val="1"/>
        </w:numPr>
      </w:pPr>
      <w:r>
        <w:t>Прописываем простейшую мелодию из 8 тактов.</w:t>
      </w:r>
    </w:p>
    <w:p w14:paraId="5BD95666" w14:textId="529E2731" w:rsidR="0017358A" w:rsidRDefault="0017358A" w:rsidP="0017358A">
      <w:r>
        <w:t xml:space="preserve">Например: </w:t>
      </w:r>
      <w:r w:rsidR="00761D96">
        <w:rPr>
          <w:noProof/>
        </w:rPr>
        <w:drawing>
          <wp:inline distT="0" distB="0" distL="0" distR="0" wp14:anchorId="0015DF0E" wp14:editId="4D4C8479">
            <wp:extent cx="5880366" cy="901214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03207" cy="904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26988" w14:textId="047755AB" w:rsidR="00C00F69" w:rsidRDefault="00C00F69" w:rsidP="0017358A">
      <w:r>
        <w:rPr>
          <w:noProof/>
        </w:rPr>
        <w:drawing>
          <wp:inline distT="0" distB="0" distL="0" distR="0" wp14:anchorId="30D71E3A" wp14:editId="5AB61C90">
            <wp:extent cx="4954536" cy="229469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4200" cy="2299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E2994" w14:textId="3AD72F88" w:rsidR="00C00F69" w:rsidRPr="00EB6011" w:rsidRDefault="00C00F69" w:rsidP="00C00F69">
      <w:pPr>
        <w:pStyle w:val="a3"/>
        <w:numPr>
          <w:ilvl w:val="0"/>
          <w:numId w:val="1"/>
        </w:numPr>
      </w:pPr>
      <w:r>
        <w:t xml:space="preserve">Сохраняем в формате </w:t>
      </w:r>
      <w:r>
        <w:rPr>
          <w:lang w:val="en-US"/>
        </w:rPr>
        <w:t>MIDI</w:t>
      </w:r>
    </w:p>
    <w:p w14:paraId="6C473764" w14:textId="164E4B7D" w:rsidR="00EB6011" w:rsidRPr="0017358A" w:rsidRDefault="00EB6011" w:rsidP="00EB6011">
      <w:pPr>
        <w:ind w:left="360"/>
      </w:pPr>
      <w:r>
        <w:rPr>
          <w:noProof/>
        </w:rPr>
        <w:drawing>
          <wp:inline distT="0" distB="0" distL="0" distR="0" wp14:anchorId="14664B38" wp14:editId="6A724C21">
            <wp:extent cx="1679794" cy="2126512"/>
            <wp:effectExtent l="0" t="0" r="0" b="762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96" cy="2131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6011" w:rsidRPr="0017358A" w:rsidSect="00087F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73418"/>
    <w:multiLevelType w:val="hybridMultilevel"/>
    <w:tmpl w:val="E968C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2F"/>
    <w:rsid w:val="0004192F"/>
    <w:rsid w:val="00087F7D"/>
    <w:rsid w:val="0017358A"/>
    <w:rsid w:val="001C3FA5"/>
    <w:rsid w:val="00632A4C"/>
    <w:rsid w:val="00761D96"/>
    <w:rsid w:val="007C13A0"/>
    <w:rsid w:val="007C7EAA"/>
    <w:rsid w:val="00B542F9"/>
    <w:rsid w:val="00C00F69"/>
    <w:rsid w:val="00DE539F"/>
    <w:rsid w:val="00EB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E2BA3"/>
  <w15:chartTrackingRefBased/>
  <w15:docId w15:val="{CCA8F598-BED8-4F07-96ED-7465907B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E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42F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54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signal.vercel.app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2022-02-02T09:29:00Z</dcterms:created>
  <dcterms:modified xsi:type="dcterms:W3CDTF">2022-02-02T10:58:00Z</dcterms:modified>
</cp:coreProperties>
</file>