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041FF" w14:textId="77777777" w:rsidR="00FC7F67" w:rsidRDefault="00FC7F67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0D749" w14:textId="77777777" w:rsidR="00FC7F67" w:rsidRDefault="00FC7F67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CA0EF9" w14:textId="430AEEC2" w:rsidR="00FC7F67" w:rsidRDefault="00FC7F67" w:rsidP="00FC7F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F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8A4B53" wp14:editId="4963B433">
            <wp:extent cx="6140627" cy="9163050"/>
            <wp:effectExtent l="0" t="0" r="0" b="0"/>
            <wp:docPr id="1" name="Рисунок 1" descr="\\192.168.137.155\kol_share\НАШИ КОНКУРСЫ И КОНФЕРЕНЦИИ - с 2015 г\КОНКУРСЫ - УЧЕБНЫЙ ГОД 2021-2022\КОНКУРС МУЗЫКИ А. ГРУЗДЕВА\ПОЛОЖЕНИЕ НА САЙТ - С ПЕЧАТЯМИ\ПЕРВАЯ СТРАНИЦА С ПЕЧАТ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7.155\kol_share\НАШИ КОНКУРСЫ И КОНФЕРЕНЦИИ - с 2015 г\КОНКУРСЫ - УЧЕБНЫЙ ГОД 2021-2022\КОНКУРС МУЗЫКИ А. ГРУЗДЕВА\ПОЛОЖЕНИЕ НА САЙТ - С ПЕЧАТЯМИ\ПЕРВАЯ СТРАНИЦА С ПЕЧАТЯ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t="4706" r="5097" b="9096"/>
                    <a:stretch/>
                  </pic:blipFill>
                  <pic:spPr bwMode="auto">
                    <a:xfrm>
                      <a:off x="0" y="0"/>
                      <a:ext cx="6141643" cy="91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AD2746" w14:textId="77777777" w:rsidR="00FC7F67" w:rsidRDefault="00FC7F67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6805DE" w14:textId="77777777" w:rsidR="00CF40C0" w:rsidRDefault="00CF40C0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B5E393" w14:textId="77777777" w:rsidR="00CF40C0" w:rsidRDefault="00CF40C0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5CE96" w14:textId="76F9ABAE" w:rsidR="00954851" w:rsidRDefault="00D336EC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007">
        <w:rPr>
          <w:rFonts w:ascii="Times New Roman" w:hAnsi="Times New Roman" w:cs="Times New Roman"/>
          <w:b/>
          <w:sz w:val="28"/>
          <w:szCs w:val="28"/>
        </w:rPr>
        <w:t>4</w:t>
      </w:r>
      <w:r w:rsidR="00954851" w:rsidRPr="001D0007">
        <w:rPr>
          <w:rFonts w:ascii="Times New Roman" w:hAnsi="Times New Roman" w:cs="Times New Roman"/>
          <w:b/>
          <w:sz w:val="28"/>
          <w:szCs w:val="28"/>
        </w:rPr>
        <w:t>.</w:t>
      </w:r>
      <w:r w:rsidR="00954851" w:rsidRPr="00E80CEF">
        <w:rPr>
          <w:rFonts w:ascii="Times New Roman" w:hAnsi="Times New Roman" w:cs="Times New Roman"/>
          <w:sz w:val="28"/>
          <w:szCs w:val="28"/>
        </w:rPr>
        <w:t xml:space="preserve"> </w:t>
      </w:r>
      <w:r w:rsidR="001D0007" w:rsidRPr="001D0007">
        <w:rPr>
          <w:rFonts w:ascii="Times New Roman" w:hAnsi="Times New Roman" w:cs="Times New Roman"/>
          <w:b/>
          <w:sz w:val="28"/>
          <w:szCs w:val="28"/>
        </w:rPr>
        <w:t>Состав жюри</w:t>
      </w:r>
    </w:p>
    <w:p w14:paraId="26395DD1" w14:textId="77777777" w:rsidR="00FC7F67" w:rsidRPr="00FC7F67" w:rsidRDefault="00FC7F67" w:rsidP="001D0007">
      <w:pPr>
        <w:spacing w:after="0" w:line="240" w:lineRule="auto"/>
        <w:jc w:val="center"/>
        <w:rPr>
          <w:rFonts w:ascii="Times New Roman" w:hAnsi="Times New Roman" w:cs="Times New Roman"/>
          <w:sz w:val="8"/>
          <w:szCs w:val="28"/>
        </w:rPr>
      </w:pPr>
    </w:p>
    <w:p w14:paraId="4F3311C1" w14:textId="4F0D7F83" w:rsidR="00954851" w:rsidRDefault="00954851" w:rsidP="001D00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CEF">
        <w:rPr>
          <w:rFonts w:ascii="Times New Roman" w:hAnsi="Times New Roman" w:cs="Times New Roman"/>
          <w:sz w:val="28"/>
          <w:szCs w:val="28"/>
        </w:rPr>
        <w:t>В состав жюри конкурса входят высококвалифицированные специалисты, деятели культуры и искусств</w:t>
      </w:r>
      <w:r w:rsidR="00C454DC" w:rsidRPr="00E80CEF">
        <w:rPr>
          <w:rFonts w:ascii="Times New Roman" w:hAnsi="Times New Roman" w:cs="Times New Roman"/>
          <w:sz w:val="28"/>
          <w:szCs w:val="28"/>
        </w:rPr>
        <w:t xml:space="preserve"> г. Томска и Томской области</w:t>
      </w:r>
      <w:r w:rsidR="008C56DB">
        <w:rPr>
          <w:rFonts w:ascii="Times New Roman" w:hAnsi="Times New Roman" w:cs="Times New Roman"/>
          <w:sz w:val="28"/>
          <w:szCs w:val="28"/>
        </w:rPr>
        <w:t xml:space="preserve">, преподаватели </w:t>
      </w:r>
      <w:r w:rsidR="008F1FC9">
        <w:rPr>
          <w:rFonts w:ascii="Times New Roman" w:hAnsi="Times New Roman" w:cs="Times New Roman"/>
          <w:sz w:val="28"/>
          <w:szCs w:val="28"/>
        </w:rPr>
        <w:t>«</w:t>
      </w:r>
      <w:r w:rsidR="008C56DB" w:rsidRPr="008C56DB">
        <w:rPr>
          <w:rFonts w:ascii="Times New Roman" w:hAnsi="Times New Roman" w:cs="Times New Roman"/>
          <w:sz w:val="28"/>
          <w:szCs w:val="28"/>
        </w:rPr>
        <w:t>Томск</w:t>
      </w:r>
      <w:r w:rsidR="008C56DB">
        <w:rPr>
          <w:rFonts w:ascii="Times New Roman" w:hAnsi="Times New Roman" w:cs="Times New Roman"/>
          <w:sz w:val="28"/>
          <w:szCs w:val="28"/>
        </w:rPr>
        <w:t>ого</w:t>
      </w:r>
      <w:r w:rsidR="008C56DB" w:rsidRPr="008C56DB">
        <w:rPr>
          <w:rFonts w:ascii="Times New Roman" w:hAnsi="Times New Roman" w:cs="Times New Roman"/>
          <w:sz w:val="28"/>
          <w:szCs w:val="28"/>
        </w:rPr>
        <w:t xml:space="preserve"> музыкальн</w:t>
      </w:r>
      <w:r w:rsidR="008C56DB">
        <w:rPr>
          <w:rFonts w:ascii="Times New Roman" w:hAnsi="Times New Roman" w:cs="Times New Roman"/>
          <w:sz w:val="28"/>
          <w:szCs w:val="28"/>
        </w:rPr>
        <w:t>ого</w:t>
      </w:r>
      <w:r w:rsidR="008C56DB" w:rsidRPr="008C56DB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8C56DB">
        <w:rPr>
          <w:rFonts w:ascii="Times New Roman" w:hAnsi="Times New Roman" w:cs="Times New Roman"/>
          <w:sz w:val="28"/>
          <w:szCs w:val="28"/>
        </w:rPr>
        <w:t>а</w:t>
      </w:r>
      <w:r w:rsidR="008C56DB" w:rsidRPr="008C56DB">
        <w:rPr>
          <w:rFonts w:ascii="Times New Roman" w:hAnsi="Times New Roman" w:cs="Times New Roman"/>
          <w:sz w:val="28"/>
          <w:szCs w:val="28"/>
        </w:rPr>
        <w:t xml:space="preserve"> имени Э.В. Денисова</w:t>
      </w:r>
      <w:r w:rsidR="008F1FC9">
        <w:rPr>
          <w:rFonts w:ascii="Times New Roman" w:hAnsi="Times New Roman" w:cs="Times New Roman"/>
          <w:sz w:val="28"/>
          <w:szCs w:val="28"/>
        </w:rPr>
        <w:t>»</w:t>
      </w:r>
      <w:r w:rsidR="00C454DC" w:rsidRPr="00E80CEF">
        <w:rPr>
          <w:rFonts w:ascii="Times New Roman" w:hAnsi="Times New Roman" w:cs="Times New Roman"/>
          <w:sz w:val="28"/>
          <w:szCs w:val="28"/>
        </w:rPr>
        <w:t>.</w:t>
      </w:r>
      <w:r w:rsidR="00F47AF5" w:rsidRPr="00E80CEF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930143" w:rsidRPr="00E80CEF">
        <w:rPr>
          <w:rFonts w:ascii="Times New Roman" w:hAnsi="Times New Roman" w:cs="Times New Roman"/>
          <w:sz w:val="28"/>
          <w:szCs w:val="28"/>
        </w:rPr>
        <w:t>ь</w:t>
      </w:r>
      <w:r w:rsidR="00F47AF5" w:rsidRPr="00E80CEF">
        <w:rPr>
          <w:rFonts w:ascii="Times New Roman" w:hAnsi="Times New Roman" w:cs="Times New Roman"/>
          <w:sz w:val="28"/>
          <w:szCs w:val="28"/>
        </w:rPr>
        <w:t xml:space="preserve"> жюри</w:t>
      </w:r>
      <w:r w:rsidR="00930143" w:rsidRPr="00E80CEF">
        <w:rPr>
          <w:rFonts w:ascii="Times New Roman" w:hAnsi="Times New Roman" w:cs="Times New Roman"/>
          <w:sz w:val="28"/>
          <w:szCs w:val="28"/>
        </w:rPr>
        <w:t xml:space="preserve"> – заслуженный работник культуры РФ, председатель «Союза томских композиторов» композитор Андрей Груздев</w:t>
      </w:r>
      <w:r w:rsidR="00E80CEF">
        <w:rPr>
          <w:rFonts w:ascii="Times New Roman" w:hAnsi="Times New Roman" w:cs="Times New Roman"/>
          <w:sz w:val="28"/>
          <w:szCs w:val="28"/>
        </w:rPr>
        <w:t>.</w:t>
      </w:r>
    </w:p>
    <w:p w14:paraId="777782C0" w14:textId="77777777" w:rsidR="00930143" w:rsidRPr="00E80CEF" w:rsidRDefault="00930143" w:rsidP="001D0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5B58DF" w14:textId="155879FD" w:rsidR="00522A49" w:rsidRDefault="00D336EC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007">
        <w:rPr>
          <w:rFonts w:ascii="Times New Roman" w:hAnsi="Times New Roman" w:cs="Times New Roman"/>
          <w:b/>
          <w:sz w:val="28"/>
          <w:szCs w:val="28"/>
        </w:rPr>
        <w:t>5</w:t>
      </w:r>
      <w:r w:rsidR="001D0007" w:rsidRPr="001D0007">
        <w:rPr>
          <w:rFonts w:ascii="Times New Roman" w:hAnsi="Times New Roman" w:cs="Times New Roman"/>
          <w:b/>
          <w:sz w:val="28"/>
          <w:szCs w:val="28"/>
        </w:rPr>
        <w:t>. Сроки проведения конкурса</w:t>
      </w:r>
    </w:p>
    <w:p w14:paraId="24387DA8" w14:textId="77777777" w:rsidR="00FC7F67" w:rsidRPr="00FC7F67" w:rsidRDefault="00FC7F67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p w14:paraId="08BC5E8F" w14:textId="479CC9B9" w:rsidR="00D336EC" w:rsidRDefault="008F1FC9" w:rsidP="007223FB">
      <w:pPr>
        <w:pStyle w:val="a3"/>
        <w:spacing w:before="0" w:beforeAutospacing="0" w:after="0" w:afterAutospacing="0"/>
        <w:ind w:right="12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 заявок до</w:t>
      </w:r>
      <w:r w:rsidR="00522A49" w:rsidRPr="00E80CEF">
        <w:rPr>
          <w:sz w:val="28"/>
          <w:szCs w:val="28"/>
        </w:rPr>
        <w:t xml:space="preserve"> </w:t>
      </w:r>
      <w:r w:rsidR="006A0857" w:rsidRPr="008F1FC9">
        <w:rPr>
          <w:b/>
          <w:sz w:val="28"/>
          <w:szCs w:val="28"/>
        </w:rPr>
        <w:t>15 мая</w:t>
      </w:r>
      <w:r w:rsidR="00522A49" w:rsidRPr="008F1FC9">
        <w:rPr>
          <w:b/>
          <w:sz w:val="28"/>
          <w:szCs w:val="28"/>
        </w:rPr>
        <w:t xml:space="preserve"> 2022 года</w:t>
      </w:r>
      <w:r w:rsidR="00522A49" w:rsidRPr="00E80CEF">
        <w:rPr>
          <w:sz w:val="28"/>
          <w:szCs w:val="28"/>
        </w:rPr>
        <w:t xml:space="preserve"> </w:t>
      </w:r>
      <w:r w:rsidR="007223FB">
        <w:rPr>
          <w:sz w:val="28"/>
          <w:szCs w:val="28"/>
        </w:rPr>
        <w:t xml:space="preserve">в онлайн-формате. </w:t>
      </w:r>
      <w:r w:rsidR="00D336EC">
        <w:rPr>
          <w:sz w:val="28"/>
          <w:szCs w:val="28"/>
        </w:rPr>
        <w:t xml:space="preserve">Прослушивание присланного материала </w:t>
      </w:r>
      <w:r w:rsidR="008C56DB">
        <w:rPr>
          <w:sz w:val="28"/>
          <w:szCs w:val="28"/>
        </w:rPr>
        <w:t xml:space="preserve">до </w:t>
      </w:r>
      <w:r w:rsidR="008C56DB" w:rsidRPr="008F1FC9">
        <w:rPr>
          <w:b/>
          <w:sz w:val="28"/>
          <w:szCs w:val="28"/>
        </w:rPr>
        <w:t xml:space="preserve">31 </w:t>
      </w:r>
      <w:r w:rsidR="00D336EC" w:rsidRPr="008F1FC9">
        <w:rPr>
          <w:b/>
          <w:sz w:val="28"/>
          <w:szCs w:val="28"/>
        </w:rPr>
        <w:t>мая 2022 года</w:t>
      </w:r>
      <w:r w:rsidR="00D336EC">
        <w:rPr>
          <w:sz w:val="28"/>
          <w:szCs w:val="28"/>
        </w:rPr>
        <w:t>.</w:t>
      </w:r>
    </w:p>
    <w:p w14:paraId="64ED862A" w14:textId="14332D58" w:rsidR="00930143" w:rsidRDefault="00D336EC" w:rsidP="007223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и рассылка электронных дипломов </w:t>
      </w:r>
      <w:r w:rsidR="00B91312">
        <w:rPr>
          <w:rFonts w:ascii="Times New Roman" w:hAnsi="Times New Roman" w:cs="Times New Roman"/>
          <w:sz w:val="28"/>
          <w:szCs w:val="28"/>
        </w:rPr>
        <w:t xml:space="preserve">до </w:t>
      </w:r>
      <w:r w:rsidR="00DA22EA" w:rsidRPr="00B91312">
        <w:rPr>
          <w:rFonts w:ascii="Times New Roman" w:hAnsi="Times New Roman" w:cs="Times New Roman"/>
          <w:b/>
          <w:sz w:val="28"/>
          <w:szCs w:val="28"/>
        </w:rPr>
        <w:t>10 июня</w:t>
      </w:r>
      <w:r w:rsidRPr="00B91312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Pr="00E80CEF">
        <w:rPr>
          <w:rFonts w:ascii="Times New Roman" w:hAnsi="Times New Roman" w:cs="Times New Roman"/>
          <w:sz w:val="28"/>
          <w:szCs w:val="28"/>
        </w:rPr>
        <w:t xml:space="preserve"> </w:t>
      </w:r>
      <w:r w:rsidRPr="00B91312">
        <w:rPr>
          <w:rFonts w:ascii="Times New Roman" w:hAnsi="Times New Roman" w:cs="Times New Roman"/>
          <w:b/>
          <w:sz w:val="28"/>
          <w:szCs w:val="28"/>
        </w:rPr>
        <w:t>года.</w:t>
      </w:r>
    </w:p>
    <w:p w14:paraId="0F3FF8CD" w14:textId="77777777" w:rsidR="00FC7F67" w:rsidRPr="00FC7F67" w:rsidRDefault="00FC7F67" w:rsidP="007223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28"/>
        </w:rPr>
      </w:pPr>
    </w:p>
    <w:p w14:paraId="4A480D48" w14:textId="5A56949C" w:rsidR="00954851" w:rsidRDefault="00D336EC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007">
        <w:rPr>
          <w:rFonts w:ascii="Times New Roman" w:hAnsi="Times New Roman" w:cs="Times New Roman"/>
          <w:b/>
          <w:sz w:val="28"/>
          <w:szCs w:val="28"/>
        </w:rPr>
        <w:t>6</w:t>
      </w:r>
      <w:r w:rsidR="001D0007" w:rsidRPr="001D0007">
        <w:rPr>
          <w:rFonts w:ascii="Times New Roman" w:hAnsi="Times New Roman" w:cs="Times New Roman"/>
          <w:b/>
          <w:sz w:val="28"/>
          <w:szCs w:val="28"/>
        </w:rPr>
        <w:t>. Порядок регистрации заявок</w:t>
      </w:r>
    </w:p>
    <w:p w14:paraId="01D0CEDB" w14:textId="77777777" w:rsidR="00FC7F67" w:rsidRPr="00FC7F67" w:rsidRDefault="00FC7F67" w:rsidP="001D0007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p w14:paraId="402B2880" w14:textId="52BD8134" w:rsidR="00471788" w:rsidRPr="007223FB" w:rsidRDefault="00E80CEF" w:rsidP="00471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конкурсе подается в онлайн-формате</w:t>
      </w:r>
      <w:r w:rsidR="00D374C0"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D374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374C0" w:rsidRPr="009B0078">
        <w:rPr>
          <w:rFonts w:ascii="Times New Roman" w:hAnsi="Times New Roman" w:cs="Times New Roman"/>
          <w:b/>
          <w:color w:val="1F4E79" w:themeColor="accent5" w:themeShade="80"/>
          <w:sz w:val="28"/>
          <w:szCs w:val="28"/>
        </w:rPr>
        <w:t>https://sites.google.com/d/1uL8I0PziWl-YazUVUR2_7GuhCnyQu30-/p/1Nir8_1Qod8Aw</w:t>
      </w:r>
      <w:r w:rsidR="00832939" w:rsidRPr="009B0078">
        <w:rPr>
          <w:rFonts w:ascii="Times New Roman" w:hAnsi="Times New Roman" w:cs="Times New Roman"/>
          <w:b/>
          <w:color w:val="1F4E79" w:themeColor="accent5" w:themeShade="80"/>
          <w:sz w:val="28"/>
          <w:szCs w:val="28"/>
        </w:rPr>
        <w:t xml:space="preserve">  </w:t>
      </w:r>
      <w:r w:rsidR="00471788" w:rsidRPr="009B0078">
        <w:rPr>
          <w:rFonts w:ascii="Times New Roman" w:hAnsi="Times New Roman" w:cs="Times New Roman"/>
          <w:b/>
          <w:color w:val="1F4E79" w:themeColor="accent5" w:themeShade="80"/>
          <w:sz w:val="28"/>
          <w:szCs w:val="28"/>
        </w:rPr>
        <w:t>7zeMHunaEv_gIuRaUXal/</w:t>
      </w:r>
      <w:proofErr w:type="spellStart"/>
      <w:r w:rsidR="00471788" w:rsidRPr="009B0078">
        <w:rPr>
          <w:rFonts w:ascii="Times New Roman" w:hAnsi="Times New Roman" w:cs="Times New Roman"/>
          <w:b/>
          <w:color w:val="1F4E79" w:themeColor="accent5" w:themeShade="80"/>
          <w:sz w:val="28"/>
          <w:szCs w:val="28"/>
        </w:rPr>
        <w:t>edit</w:t>
      </w:r>
      <w:proofErr w:type="spellEnd"/>
    </w:p>
    <w:p w14:paraId="2E757E84" w14:textId="77777777" w:rsidR="00D336EC" w:rsidRDefault="00DB7C42" w:rsidP="001D00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Информация в дипломе формируется на основе присланной участником заявки.</w:t>
      </w:r>
      <w:r w:rsid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14:paraId="473230EC" w14:textId="6C836C2C" w:rsidR="00522A49" w:rsidRPr="00D336EC" w:rsidRDefault="00954851" w:rsidP="001D00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hAnsi="Times New Roman" w:cs="Times New Roman"/>
          <w:sz w:val="28"/>
          <w:szCs w:val="28"/>
        </w:rPr>
        <w:t>Отправляя заявку на конкурс, участник или его представитель</w:t>
      </w:r>
      <w:r w:rsidR="00DB7C42" w:rsidRPr="00E80CEF">
        <w:rPr>
          <w:rFonts w:ascii="Times New Roman" w:hAnsi="Times New Roman" w:cs="Times New Roman"/>
          <w:sz w:val="28"/>
          <w:szCs w:val="28"/>
        </w:rPr>
        <w:t xml:space="preserve"> </w:t>
      </w:r>
      <w:r w:rsidRPr="00E80CEF">
        <w:rPr>
          <w:rFonts w:ascii="Times New Roman" w:hAnsi="Times New Roman" w:cs="Times New Roman"/>
          <w:sz w:val="28"/>
          <w:szCs w:val="28"/>
        </w:rPr>
        <w:t>(руководитель/преподаватель), дает</w:t>
      </w:r>
      <w:r w:rsidR="00DB7C42" w:rsidRPr="00E80CEF">
        <w:rPr>
          <w:rFonts w:ascii="Times New Roman" w:hAnsi="Times New Roman" w:cs="Times New Roman"/>
          <w:sz w:val="28"/>
          <w:szCs w:val="28"/>
        </w:rPr>
        <w:t xml:space="preserve"> </w:t>
      </w:r>
      <w:r w:rsidRPr="00E80CEF">
        <w:rPr>
          <w:rFonts w:ascii="Times New Roman" w:hAnsi="Times New Roman" w:cs="Times New Roman"/>
          <w:sz w:val="28"/>
          <w:szCs w:val="28"/>
        </w:rPr>
        <w:t>согласие на обработку персональный данных, указанных в заявке. Данные, указанные в анкете-заявке,</w:t>
      </w:r>
      <w:r w:rsidR="00C454DC" w:rsidRPr="00E80CEF">
        <w:rPr>
          <w:rFonts w:ascii="Times New Roman" w:hAnsi="Times New Roman" w:cs="Times New Roman"/>
          <w:sz w:val="28"/>
          <w:szCs w:val="28"/>
        </w:rPr>
        <w:t xml:space="preserve"> </w:t>
      </w:r>
      <w:r w:rsidRPr="00E80CEF">
        <w:rPr>
          <w:rFonts w:ascii="Times New Roman" w:hAnsi="Times New Roman" w:cs="Times New Roman"/>
          <w:sz w:val="28"/>
          <w:szCs w:val="28"/>
        </w:rPr>
        <w:t>будут использованы для организации Конкурса и в соответствии с Федеральным Законом от</w:t>
      </w:r>
      <w:r w:rsidR="00C454DC" w:rsidRPr="00E80CEF">
        <w:rPr>
          <w:rFonts w:ascii="Times New Roman" w:hAnsi="Times New Roman" w:cs="Times New Roman"/>
          <w:sz w:val="28"/>
          <w:szCs w:val="28"/>
        </w:rPr>
        <w:t xml:space="preserve"> </w:t>
      </w:r>
      <w:r w:rsidRPr="00E80CEF">
        <w:rPr>
          <w:rFonts w:ascii="Times New Roman" w:hAnsi="Times New Roman" w:cs="Times New Roman"/>
          <w:sz w:val="28"/>
          <w:szCs w:val="28"/>
        </w:rPr>
        <w:t>27.07.2006 № 152-ФЗ «О персональных данных».</w:t>
      </w:r>
    </w:p>
    <w:p w14:paraId="15518672" w14:textId="77777777" w:rsidR="00DB7C42" w:rsidRPr="00FC7F67" w:rsidRDefault="00DB7C42" w:rsidP="001D0007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5DFBCD1A" w14:textId="23DD777E" w:rsidR="00954851" w:rsidRDefault="004934ED" w:rsidP="008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FC9">
        <w:rPr>
          <w:rFonts w:ascii="Times New Roman" w:hAnsi="Times New Roman" w:cs="Times New Roman"/>
          <w:b/>
          <w:sz w:val="28"/>
          <w:szCs w:val="28"/>
        </w:rPr>
        <w:t>7</w:t>
      </w:r>
      <w:r w:rsidR="001A2669" w:rsidRPr="008F1FC9">
        <w:rPr>
          <w:rFonts w:ascii="Times New Roman" w:hAnsi="Times New Roman" w:cs="Times New Roman"/>
          <w:b/>
          <w:sz w:val="28"/>
          <w:szCs w:val="28"/>
        </w:rPr>
        <w:t>.</w:t>
      </w:r>
      <w:r w:rsidR="00AD17CF" w:rsidRPr="008F1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FC9" w:rsidRPr="008F1FC9">
        <w:rPr>
          <w:rFonts w:ascii="Times New Roman" w:hAnsi="Times New Roman" w:cs="Times New Roman"/>
          <w:b/>
          <w:sz w:val="28"/>
          <w:szCs w:val="28"/>
        </w:rPr>
        <w:t>Условия участия в конкурсе</w:t>
      </w:r>
    </w:p>
    <w:p w14:paraId="429C5650" w14:textId="77777777" w:rsidR="00FC7F67" w:rsidRPr="00FC7F67" w:rsidRDefault="00FC7F67" w:rsidP="008F1FC9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p w14:paraId="15A03631" w14:textId="5873023F" w:rsidR="00471788" w:rsidRPr="00471788" w:rsidRDefault="004934ED" w:rsidP="004717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</w:t>
      </w:r>
      <w:r w:rsidR="00954851" w:rsidRPr="00E80CEF">
        <w:rPr>
          <w:rFonts w:ascii="Times New Roman" w:hAnsi="Times New Roman" w:cs="Times New Roman"/>
          <w:sz w:val="28"/>
          <w:szCs w:val="28"/>
        </w:rPr>
        <w:t xml:space="preserve"> предоставляют</w:t>
      </w:r>
      <w:r>
        <w:rPr>
          <w:rFonts w:ascii="Times New Roman" w:hAnsi="Times New Roman" w:cs="Times New Roman"/>
          <w:sz w:val="28"/>
          <w:szCs w:val="28"/>
        </w:rPr>
        <w:t xml:space="preserve"> запись</w:t>
      </w:r>
      <w:r w:rsidR="00954851" w:rsidRPr="00E80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954851" w:rsidRPr="00E80CEF">
        <w:rPr>
          <w:rFonts w:ascii="Times New Roman" w:hAnsi="Times New Roman" w:cs="Times New Roman"/>
          <w:sz w:val="28"/>
          <w:szCs w:val="28"/>
        </w:rPr>
        <w:t>произведени</w:t>
      </w:r>
      <w:r>
        <w:rPr>
          <w:rFonts w:ascii="Times New Roman" w:hAnsi="Times New Roman" w:cs="Times New Roman"/>
          <w:sz w:val="28"/>
          <w:szCs w:val="28"/>
        </w:rPr>
        <w:t>я А. Груздева</w:t>
      </w:r>
      <w:r w:rsidR="00AD17CF">
        <w:rPr>
          <w:rFonts w:ascii="Times New Roman" w:hAnsi="Times New Roman" w:cs="Times New Roman"/>
          <w:sz w:val="28"/>
          <w:szCs w:val="28"/>
        </w:rPr>
        <w:t>.</w:t>
      </w:r>
      <w:r w:rsidR="00725B45">
        <w:rPr>
          <w:rFonts w:ascii="Times New Roman" w:hAnsi="Times New Roman" w:cs="Times New Roman"/>
          <w:sz w:val="28"/>
          <w:szCs w:val="28"/>
        </w:rPr>
        <w:t xml:space="preserve"> Ноты произведений композитора можно скачать </w:t>
      </w:r>
      <w:r w:rsidR="00D374C0">
        <w:rPr>
          <w:rFonts w:ascii="Times New Roman" w:hAnsi="Times New Roman" w:cs="Times New Roman"/>
          <w:sz w:val="28"/>
          <w:szCs w:val="28"/>
        </w:rPr>
        <w:t>на сайте</w:t>
      </w:r>
      <w:r w:rsidR="00D374C0" w:rsidRPr="009B0078">
        <w:rPr>
          <w:rFonts w:ascii="Times New Roman" w:hAnsi="Times New Roman" w:cs="Times New Roman"/>
          <w:sz w:val="28"/>
          <w:szCs w:val="28"/>
        </w:rPr>
        <w:t xml:space="preserve"> </w:t>
      </w:r>
      <w:r w:rsidR="00D374C0" w:rsidRPr="009B0078">
        <w:rPr>
          <w:rFonts w:ascii="Times New Roman" w:hAnsi="Times New Roman" w:cs="Times New Roman"/>
          <w:b/>
          <w:color w:val="1F4E79" w:themeColor="accent5" w:themeShade="80"/>
          <w:sz w:val="28"/>
          <w:szCs w:val="28"/>
        </w:rPr>
        <w:t>https://sites.google.com/d/1uL8I0PziWl-YazUVUR2_7GuhCnyQu30-/p/1Nir8_1</w:t>
      </w:r>
      <w:r w:rsidR="00471788" w:rsidRPr="009B0078">
        <w:rPr>
          <w:rFonts w:ascii="Times New Roman" w:hAnsi="Times New Roman" w:cs="Times New Roman"/>
          <w:b/>
          <w:color w:val="1F4E79" w:themeColor="accent5" w:themeShade="80"/>
          <w:sz w:val="28"/>
          <w:szCs w:val="28"/>
        </w:rPr>
        <w:t>Qod8Aw7zeMHunaEv_gIuRaUXal/edit</w:t>
      </w:r>
    </w:p>
    <w:p w14:paraId="01D236B6" w14:textId="08D1C665" w:rsidR="00DB7C42" w:rsidRPr="00E80CEF" w:rsidRDefault="004934ED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CEF">
        <w:rPr>
          <w:rFonts w:ascii="Times New Roman" w:hAnsi="Times New Roman" w:cs="Times New Roman"/>
          <w:sz w:val="28"/>
          <w:szCs w:val="28"/>
        </w:rPr>
        <w:t>Конкурсная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CEF">
        <w:rPr>
          <w:rFonts w:ascii="Times New Roman" w:hAnsi="Times New Roman" w:cs="Times New Roman"/>
          <w:sz w:val="28"/>
          <w:szCs w:val="28"/>
        </w:rPr>
        <w:t>исполняется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CEF">
        <w:rPr>
          <w:rFonts w:ascii="Times New Roman" w:hAnsi="Times New Roman" w:cs="Times New Roman"/>
          <w:sz w:val="28"/>
          <w:szCs w:val="28"/>
        </w:rPr>
        <w:t>наизусть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4E56CC" w14:textId="0730B3D6" w:rsidR="00B91312" w:rsidRPr="00FC7F67" w:rsidRDefault="00DB7C42" w:rsidP="00FC7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Автор допускает возможность создания обработки вокальной партии путем добавления второго или третьего голоса</w:t>
      </w:r>
      <w:r w:rsidR="00AD17CF" w:rsidRPr="00AD17C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AD17C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п</w:t>
      </w:r>
      <w:r w:rsidR="00AD17CF"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роизведения</w:t>
      </w:r>
      <w:r w:rsidR="00AD17C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х,</w:t>
      </w:r>
      <w:r w:rsidR="00AD17CF"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написанн</w:t>
      </w:r>
      <w:r w:rsidR="00AD17C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ых</w:t>
      </w:r>
      <w:r w:rsidR="00AD17CF"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для голоса и фортепиано</w:t>
      </w: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 Такие исполнения принимаются и оцениваются на общих основаниях.</w:t>
      </w:r>
    </w:p>
    <w:p w14:paraId="355BC4B8" w14:textId="1B8A14F9" w:rsidR="00522A49" w:rsidRDefault="004934ED" w:rsidP="008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FC9">
        <w:rPr>
          <w:rFonts w:ascii="Times New Roman" w:hAnsi="Times New Roman" w:cs="Times New Roman"/>
          <w:b/>
          <w:sz w:val="28"/>
          <w:szCs w:val="28"/>
        </w:rPr>
        <w:t>8</w:t>
      </w:r>
      <w:r w:rsidR="00522A49" w:rsidRPr="008F1F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1FC9" w:rsidRPr="008F1FC9">
        <w:rPr>
          <w:rFonts w:ascii="Times New Roman" w:hAnsi="Times New Roman" w:cs="Times New Roman"/>
          <w:b/>
          <w:sz w:val="28"/>
          <w:szCs w:val="28"/>
        </w:rPr>
        <w:t>Награждение участников</w:t>
      </w:r>
    </w:p>
    <w:p w14:paraId="726FC64C" w14:textId="77777777" w:rsidR="00FC7F67" w:rsidRPr="00FC7F67" w:rsidRDefault="00FC7F67" w:rsidP="008F1FC9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28"/>
        </w:rPr>
      </w:pPr>
    </w:p>
    <w:p w14:paraId="67C3E6B7" w14:textId="77777777" w:rsidR="002A57B3" w:rsidRDefault="00522A49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CEF">
        <w:rPr>
          <w:rFonts w:ascii="Times New Roman" w:hAnsi="Times New Roman" w:cs="Times New Roman"/>
          <w:sz w:val="28"/>
          <w:szCs w:val="28"/>
        </w:rPr>
        <w:t>Награждение осуществляется электронными дипломами I Областного конкурса-фестиваля музыки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CEF">
        <w:rPr>
          <w:rFonts w:ascii="Times New Roman" w:hAnsi="Times New Roman" w:cs="Times New Roman"/>
          <w:sz w:val="28"/>
          <w:szCs w:val="28"/>
        </w:rPr>
        <w:t>Груздева «Музыка родных окраин»</w:t>
      </w:r>
      <w:r w:rsidR="002A57B3">
        <w:rPr>
          <w:rFonts w:ascii="Times New Roman" w:hAnsi="Times New Roman" w:cs="Times New Roman"/>
          <w:sz w:val="28"/>
          <w:szCs w:val="28"/>
        </w:rPr>
        <w:t>.</w:t>
      </w:r>
    </w:p>
    <w:p w14:paraId="5A29250A" w14:textId="3BE02F30" w:rsidR="00522A49" w:rsidRDefault="002A57B3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конкурса в соответствии с решени</w:t>
      </w:r>
      <w:r w:rsidR="009B0078">
        <w:rPr>
          <w:rFonts w:ascii="Times New Roman" w:hAnsi="Times New Roman" w:cs="Times New Roman"/>
          <w:sz w:val="28"/>
          <w:szCs w:val="28"/>
        </w:rPr>
        <w:t>ем жюри определяются обладатель</w:t>
      </w:r>
      <w:r>
        <w:rPr>
          <w:rFonts w:ascii="Times New Roman" w:hAnsi="Times New Roman" w:cs="Times New Roman"/>
          <w:sz w:val="28"/>
          <w:szCs w:val="28"/>
        </w:rPr>
        <w:t xml:space="preserve"> Гран-при,</w:t>
      </w:r>
      <w:r w:rsidR="00522A49" w:rsidRPr="00E80C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522A49" w:rsidRPr="00E80CEF">
        <w:rPr>
          <w:rFonts w:ascii="Times New Roman" w:hAnsi="Times New Roman" w:cs="Times New Roman"/>
          <w:sz w:val="28"/>
          <w:szCs w:val="28"/>
        </w:rPr>
        <w:t>ауреат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22A49" w:rsidRPr="00E80CEF">
        <w:rPr>
          <w:rFonts w:ascii="Times New Roman" w:hAnsi="Times New Roman" w:cs="Times New Roman"/>
          <w:sz w:val="28"/>
          <w:szCs w:val="28"/>
        </w:rPr>
        <w:t xml:space="preserve"> I, II, III степени</w:t>
      </w:r>
      <w:r w:rsidR="00522A49">
        <w:rPr>
          <w:rFonts w:ascii="Times New Roman" w:hAnsi="Times New Roman" w:cs="Times New Roman"/>
          <w:sz w:val="28"/>
          <w:szCs w:val="28"/>
        </w:rPr>
        <w:t>, д</w:t>
      </w:r>
      <w:r w:rsidR="00522A49" w:rsidRPr="00E80CEF">
        <w:rPr>
          <w:rFonts w:ascii="Times New Roman" w:hAnsi="Times New Roman" w:cs="Times New Roman"/>
          <w:sz w:val="28"/>
          <w:szCs w:val="28"/>
        </w:rPr>
        <w:t>ипломант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22A49" w:rsidRPr="00E80CEF">
        <w:rPr>
          <w:rFonts w:ascii="Times New Roman" w:hAnsi="Times New Roman" w:cs="Times New Roman"/>
          <w:sz w:val="28"/>
          <w:szCs w:val="28"/>
        </w:rPr>
        <w:t xml:space="preserve"> I, II, III</w:t>
      </w:r>
      <w:r w:rsidR="00522A49">
        <w:rPr>
          <w:rFonts w:ascii="Times New Roman" w:hAnsi="Times New Roman" w:cs="Times New Roman"/>
          <w:sz w:val="28"/>
          <w:szCs w:val="28"/>
        </w:rPr>
        <w:t xml:space="preserve"> </w:t>
      </w:r>
      <w:r w:rsidR="00522A49" w:rsidRPr="00E80CEF">
        <w:rPr>
          <w:rFonts w:ascii="Times New Roman" w:hAnsi="Times New Roman" w:cs="Times New Roman"/>
          <w:sz w:val="28"/>
          <w:szCs w:val="28"/>
        </w:rPr>
        <w:t>степени</w:t>
      </w:r>
      <w:r w:rsidR="00522A49">
        <w:rPr>
          <w:rFonts w:ascii="Times New Roman" w:hAnsi="Times New Roman" w:cs="Times New Roman"/>
          <w:sz w:val="28"/>
          <w:szCs w:val="28"/>
        </w:rPr>
        <w:t>.</w:t>
      </w:r>
      <w:r w:rsidR="008C56DB">
        <w:rPr>
          <w:rFonts w:ascii="Times New Roman" w:hAnsi="Times New Roman" w:cs="Times New Roman"/>
          <w:sz w:val="28"/>
          <w:szCs w:val="28"/>
        </w:rPr>
        <w:t xml:space="preserve"> Также по результатам конкурса</w:t>
      </w:r>
      <w:r w:rsidR="00E45623">
        <w:rPr>
          <w:rFonts w:ascii="Times New Roman" w:hAnsi="Times New Roman" w:cs="Times New Roman"/>
          <w:sz w:val="28"/>
          <w:szCs w:val="28"/>
        </w:rPr>
        <w:t xml:space="preserve"> будет присужден </w:t>
      </w:r>
      <w:r w:rsidR="0036616C">
        <w:rPr>
          <w:rFonts w:ascii="Times New Roman" w:hAnsi="Times New Roman" w:cs="Times New Roman"/>
          <w:sz w:val="28"/>
          <w:szCs w:val="28"/>
        </w:rPr>
        <w:t>диплом «Лучший концертмейстер».</w:t>
      </w:r>
    </w:p>
    <w:p w14:paraId="553320C0" w14:textId="463E8191" w:rsidR="00522A49" w:rsidRDefault="00522A49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жюри </w:t>
      </w:r>
      <w:r w:rsidR="002A57B3">
        <w:rPr>
          <w:rFonts w:ascii="Times New Roman" w:hAnsi="Times New Roman" w:cs="Times New Roman"/>
          <w:sz w:val="28"/>
          <w:szCs w:val="28"/>
        </w:rPr>
        <w:t xml:space="preserve">вправе </w:t>
      </w:r>
      <w:r>
        <w:rPr>
          <w:rFonts w:ascii="Times New Roman" w:hAnsi="Times New Roman" w:cs="Times New Roman"/>
          <w:sz w:val="28"/>
          <w:szCs w:val="28"/>
        </w:rPr>
        <w:t>прису</w:t>
      </w:r>
      <w:r w:rsidR="002A57B3">
        <w:rPr>
          <w:rFonts w:ascii="Times New Roman" w:hAnsi="Times New Roman" w:cs="Times New Roman"/>
          <w:sz w:val="28"/>
          <w:szCs w:val="28"/>
        </w:rPr>
        <w:t>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спецприз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  <w:r w:rsidRPr="003E3E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7C4848" w14:textId="7B2A009D" w:rsidR="00522A49" w:rsidRPr="00E80CEF" w:rsidRDefault="00522A49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CEF">
        <w:rPr>
          <w:rFonts w:ascii="Times New Roman" w:hAnsi="Times New Roman" w:cs="Times New Roman"/>
          <w:sz w:val="28"/>
          <w:szCs w:val="28"/>
        </w:rPr>
        <w:t>Члены жюри вправе не присуждать никаких наград, награждать одним званием нескольких участников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E5F0BF" w14:textId="3B680F93" w:rsidR="00522A49" w:rsidRDefault="00522A49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CEF">
        <w:rPr>
          <w:rFonts w:ascii="Times New Roman" w:hAnsi="Times New Roman" w:cs="Times New Roman"/>
          <w:sz w:val="28"/>
          <w:szCs w:val="28"/>
        </w:rPr>
        <w:t>Распределение призовых мест в конкурсной программе производится на основании протокола жюри. На конкурсе применяется не соревновательный, а квалификационный принцип оценки конкурсной программы. В случае возникновения спорных оценочных моментов, последнее слово остаётся за Председателем жюри.</w:t>
      </w:r>
    </w:p>
    <w:p w14:paraId="52416EB8" w14:textId="77777777" w:rsidR="00FC7F67" w:rsidRPr="00E80CEF" w:rsidRDefault="00FC7F67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9B90C8" w14:textId="4E7CB689" w:rsidR="00522A49" w:rsidRPr="00E80CEF" w:rsidRDefault="00522A49" w:rsidP="008F1F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CEF">
        <w:rPr>
          <w:rFonts w:ascii="Times New Roman" w:hAnsi="Times New Roman" w:cs="Times New Roman"/>
          <w:sz w:val="28"/>
          <w:szCs w:val="28"/>
        </w:rPr>
        <w:t>Оценочные листы и комментарии членов жюри являются конфиденциальной информацией, не демонстрируются</w:t>
      </w:r>
      <w:r w:rsidR="002A57B3">
        <w:rPr>
          <w:rFonts w:ascii="Times New Roman" w:hAnsi="Times New Roman" w:cs="Times New Roman"/>
          <w:sz w:val="28"/>
          <w:szCs w:val="28"/>
        </w:rPr>
        <w:t>, не публикуются</w:t>
      </w:r>
      <w:r w:rsidRPr="00E80CEF">
        <w:rPr>
          <w:rFonts w:ascii="Times New Roman" w:hAnsi="Times New Roman" w:cs="Times New Roman"/>
          <w:sz w:val="28"/>
          <w:szCs w:val="28"/>
        </w:rPr>
        <w:t xml:space="preserve"> и не выдаются</w:t>
      </w:r>
      <w:r w:rsidR="002A57B3">
        <w:rPr>
          <w:rFonts w:ascii="Times New Roman" w:hAnsi="Times New Roman" w:cs="Times New Roman"/>
          <w:sz w:val="28"/>
          <w:szCs w:val="28"/>
        </w:rPr>
        <w:t xml:space="preserve"> участникам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C4C8E5" w14:textId="77777777" w:rsidR="00522A49" w:rsidRPr="00FC7F67" w:rsidRDefault="00522A49" w:rsidP="001D0007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14:paraId="5364A839" w14:textId="77777777" w:rsidR="00B91312" w:rsidRDefault="002A57B3" w:rsidP="008F1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8F1FC9">
        <w:rPr>
          <w:rFonts w:ascii="Times New Roman" w:hAnsi="Times New Roman" w:cs="Times New Roman"/>
          <w:b/>
          <w:sz w:val="28"/>
          <w:szCs w:val="28"/>
        </w:rPr>
        <w:t>9</w:t>
      </w:r>
      <w:r w:rsidR="008F1FC9" w:rsidRPr="008F1FC9">
        <w:rPr>
          <w:rFonts w:ascii="Times New Roman" w:hAnsi="Times New Roman" w:cs="Times New Roman"/>
          <w:b/>
          <w:sz w:val="28"/>
          <w:szCs w:val="28"/>
        </w:rPr>
        <w:t>. Требования к</w:t>
      </w:r>
      <w:r w:rsidR="008F1FC9" w:rsidRPr="008F1FC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видеозаписям </w:t>
      </w:r>
    </w:p>
    <w:p w14:paraId="10F17D3D" w14:textId="579683EC" w:rsidR="00954851" w:rsidRDefault="008F1FC9" w:rsidP="008F1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8F1FC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выступления участников конкурса</w:t>
      </w:r>
    </w:p>
    <w:p w14:paraId="6B5D37AE" w14:textId="77777777" w:rsidR="008F1FC9" w:rsidRPr="00FC7F67" w:rsidRDefault="008F1FC9" w:rsidP="008F1FC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14:paraId="40C36689" w14:textId="71DDF93D" w:rsidR="00DB7C42" w:rsidRPr="00E80CEF" w:rsidRDefault="00CD3457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Конкурсное выступление должно быть опубликовано участником конкурса на </w:t>
      </w:r>
      <w:proofErr w:type="spellStart"/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Youtube</w:t>
      </w:r>
      <w:proofErr w:type="spellEnd"/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и иметь открытый доступ</w:t>
      </w:r>
      <w:r w:rsidR="007F0542" w:rsidRPr="007F0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</w:p>
    <w:p w14:paraId="23416173" w14:textId="491FE79A" w:rsidR="00DB7C42" w:rsidRPr="00E80CEF" w:rsidRDefault="00DB7C42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Исполнители на записи должны быть одеты в сценические костюмы или концертные платья</w:t>
      </w:r>
      <w:r w:rsidR="007F0542" w:rsidRPr="007F0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14:paraId="15FA0C7F" w14:textId="4CF6B83C" w:rsidR="00DB7C42" w:rsidRPr="00E80CEF" w:rsidRDefault="00DB7C42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hAnsi="Times New Roman" w:cs="Times New Roman"/>
          <w:sz w:val="28"/>
          <w:szCs w:val="28"/>
        </w:rPr>
        <w:t>Конкурсанты должны постоянно находиться в кадре</w:t>
      </w:r>
      <w:r w:rsidR="007F0542" w:rsidRPr="007F0542">
        <w:rPr>
          <w:rFonts w:ascii="Times New Roman" w:hAnsi="Times New Roman" w:cs="Times New Roman"/>
          <w:sz w:val="28"/>
          <w:szCs w:val="28"/>
        </w:rPr>
        <w:t>;</w:t>
      </w:r>
    </w:p>
    <w:p w14:paraId="1E443DCA" w14:textId="12F5E407" w:rsidR="00DB7C42" w:rsidRPr="00E80CEF" w:rsidRDefault="00DB7C42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Выступления должны быть записаны на нейтральном фоне (если иного не требует художественный замысел)</w:t>
      </w:r>
      <w:r w:rsidR="007F0542" w:rsidRPr="007F0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14:paraId="3B032D06" w14:textId="02914E40" w:rsidR="00DB7C42" w:rsidRPr="00E80CEF" w:rsidRDefault="00DB7C42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Запись должна быть выполнена видеокамерой или смартфоном с высоким качеством разрешения видео (не менее 720 пикселей)</w:t>
      </w:r>
      <w:r w:rsidR="007F0542" w:rsidRPr="007F0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14:paraId="03E31354" w14:textId="3DC752CC" w:rsidR="00DB7C42" w:rsidRPr="00E80CEF" w:rsidRDefault="00DB7C42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Звук </w:t>
      </w:r>
      <w:r w:rsidR="00CD3457"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видеозаписи</w:t>
      </w: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должен позволять оценить качество исполнения произведений</w:t>
      </w:r>
      <w:r w:rsidR="007F0542" w:rsidRPr="007F0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14:paraId="136F731D" w14:textId="422D6519" w:rsidR="00DB7C42" w:rsidRPr="00E80CEF" w:rsidRDefault="00DB7C42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Видеосъемка должна производиться с начала и до конца исполнения произведения, без монтажа или остановок камеры. </w:t>
      </w:r>
      <w:r w:rsidRPr="00E80CEF">
        <w:rPr>
          <w:rFonts w:ascii="Times New Roman" w:hAnsi="Times New Roman" w:cs="Times New Roman"/>
          <w:sz w:val="28"/>
          <w:szCs w:val="28"/>
        </w:rPr>
        <w:t>Видеоклипы к участию не принимаются</w:t>
      </w:r>
      <w:r w:rsidR="007F0542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F2CCEBC" w14:textId="2AC03484" w:rsidR="00DB7C42" w:rsidRPr="00E80CEF" w:rsidRDefault="00DB7C42" w:rsidP="001D0007">
      <w:pPr>
        <w:numPr>
          <w:ilvl w:val="0"/>
          <w:numId w:val="15"/>
        </w:numPr>
        <w:shd w:val="clear" w:color="auto" w:fill="FFFFFF"/>
        <w:spacing w:after="0" w:line="240" w:lineRule="auto"/>
        <w:ind w:left="300" w:right="3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80C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Отправляя ссылку на видеозапись, участник конкурса автоматически подтверждает свое согласие на использование материала третьими лицами (организаторами, членами жюри, другими участниками конкурса), а также для размещения конкурсной работы на сайте организатора.</w:t>
      </w:r>
    </w:p>
    <w:p w14:paraId="18CAFDF6" w14:textId="77777777" w:rsidR="00DB7C42" w:rsidRPr="00E80CEF" w:rsidRDefault="00DB7C42" w:rsidP="001D0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98865" w14:textId="6C6A4490" w:rsidR="00954851" w:rsidRPr="008F1FC9" w:rsidRDefault="007F0542" w:rsidP="008F1F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FC9">
        <w:rPr>
          <w:rFonts w:ascii="Times New Roman" w:hAnsi="Times New Roman" w:cs="Times New Roman"/>
          <w:b/>
          <w:sz w:val="28"/>
          <w:szCs w:val="28"/>
        </w:rPr>
        <w:t>10</w:t>
      </w:r>
      <w:r w:rsidR="008F1FC9" w:rsidRPr="008F1FC9">
        <w:rPr>
          <w:rFonts w:ascii="Times New Roman" w:hAnsi="Times New Roman" w:cs="Times New Roman"/>
          <w:b/>
          <w:sz w:val="28"/>
          <w:szCs w:val="28"/>
        </w:rPr>
        <w:t>. Финансовые условия:</w:t>
      </w:r>
    </w:p>
    <w:p w14:paraId="373C1042" w14:textId="77777777" w:rsidR="009B0078" w:rsidRPr="00FC7F67" w:rsidRDefault="009B0078" w:rsidP="009B0078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14:paraId="1888D512" w14:textId="00D645B0" w:rsidR="00954851" w:rsidRPr="00E80CEF" w:rsidRDefault="009B0078" w:rsidP="009B0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в</w:t>
      </w:r>
      <w:r w:rsidR="00954851" w:rsidRPr="00E80CEF">
        <w:rPr>
          <w:rFonts w:ascii="Times New Roman" w:hAnsi="Times New Roman" w:cs="Times New Roman"/>
          <w:sz w:val="28"/>
          <w:szCs w:val="28"/>
        </w:rPr>
        <w:t xml:space="preserve">знос за участие в конкурсе </w:t>
      </w:r>
      <w:r w:rsidR="00C454DC" w:rsidRPr="00E80CEF">
        <w:rPr>
          <w:rFonts w:ascii="Times New Roman" w:hAnsi="Times New Roman" w:cs="Times New Roman"/>
          <w:sz w:val="28"/>
          <w:szCs w:val="28"/>
        </w:rPr>
        <w:t>не взимается.</w:t>
      </w:r>
    </w:p>
    <w:p w14:paraId="444FE02E" w14:textId="77777777" w:rsidR="00B91312" w:rsidRDefault="00B91312" w:rsidP="001D0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977069" w14:textId="25832BEA" w:rsidR="00954851" w:rsidRDefault="007F0542" w:rsidP="008F1F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FC9">
        <w:rPr>
          <w:rFonts w:ascii="Times New Roman" w:hAnsi="Times New Roman" w:cs="Times New Roman"/>
          <w:b/>
          <w:sz w:val="28"/>
          <w:szCs w:val="28"/>
        </w:rPr>
        <w:t>11</w:t>
      </w:r>
      <w:r w:rsidR="008F1FC9" w:rsidRPr="008F1FC9">
        <w:rPr>
          <w:rFonts w:ascii="Times New Roman" w:hAnsi="Times New Roman" w:cs="Times New Roman"/>
          <w:b/>
          <w:sz w:val="28"/>
          <w:szCs w:val="28"/>
        </w:rPr>
        <w:t>. Контакты организаторов конкурса</w:t>
      </w:r>
      <w:r w:rsidR="00534053" w:rsidRPr="008F1FC9">
        <w:rPr>
          <w:rFonts w:ascii="Times New Roman" w:hAnsi="Times New Roman" w:cs="Times New Roman"/>
          <w:b/>
          <w:sz w:val="28"/>
          <w:szCs w:val="28"/>
        </w:rPr>
        <w:t>:</w:t>
      </w:r>
    </w:p>
    <w:p w14:paraId="4517533A" w14:textId="77777777" w:rsidR="00FC7F67" w:rsidRPr="00FC7F67" w:rsidRDefault="00FC7F67" w:rsidP="008F1F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28"/>
        </w:rPr>
      </w:pPr>
    </w:p>
    <w:p w14:paraId="7BC06021" w14:textId="16488AF9" w:rsidR="00954851" w:rsidRPr="00D374C0" w:rsidRDefault="00534053" w:rsidP="001D0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CEF">
        <w:rPr>
          <w:rFonts w:ascii="Times New Roman" w:hAnsi="Times New Roman" w:cs="Times New Roman"/>
          <w:sz w:val="28"/>
          <w:szCs w:val="28"/>
        </w:rPr>
        <w:t>Т</w:t>
      </w:r>
      <w:r w:rsidR="008F1FC9">
        <w:rPr>
          <w:rFonts w:ascii="Times New Roman" w:hAnsi="Times New Roman" w:cs="Times New Roman"/>
          <w:sz w:val="28"/>
          <w:szCs w:val="28"/>
        </w:rPr>
        <w:t>ел</w:t>
      </w:r>
      <w:r w:rsidRPr="00D374C0">
        <w:rPr>
          <w:rFonts w:ascii="Times New Roman" w:hAnsi="Times New Roman" w:cs="Times New Roman"/>
          <w:sz w:val="28"/>
          <w:szCs w:val="28"/>
        </w:rPr>
        <w:t>.: 8 (</w:t>
      </w:r>
      <w:r w:rsidR="003C6DCC" w:rsidRPr="00D374C0">
        <w:rPr>
          <w:rFonts w:ascii="Times New Roman" w:hAnsi="Times New Roman" w:cs="Times New Roman"/>
          <w:sz w:val="28"/>
          <w:szCs w:val="28"/>
        </w:rPr>
        <w:t>923</w:t>
      </w:r>
      <w:r w:rsidRPr="00D374C0">
        <w:rPr>
          <w:rFonts w:ascii="Times New Roman" w:hAnsi="Times New Roman" w:cs="Times New Roman"/>
          <w:sz w:val="28"/>
          <w:szCs w:val="28"/>
        </w:rPr>
        <w:t xml:space="preserve">) </w:t>
      </w:r>
      <w:r w:rsidR="003C6DCC" w:rsidRPr="00D374C0">
        <w:rPr>
          <w:rFonts w:ascii="Times New Roman" w:hAnsi="Times New Roman" w:cs="Times New Roman"/>
          <w:sz w:val="28"/>
          <w:szCs w:val="28"/>
        </w:rPr>
        <w:t>415</w:t>
      </w:r>
      <w:r w:rsidR="008F1FC9">
        <w:rPr>
          <w:rFonts w:ascii="Times New Roman" w:hAnsi="Times New Roman" w:cs="Times New Roman"/>
          <w:sz w:val="28"/>
          <w:szCs w:val="28"/>
        </w:rPr>
        <w:t>-</w:t>
      </w:r>
      <w:r w:rsidR="003C6DCC" w:rsidRPr="00D374C0">
        <w:rPr>
          <w:rFonts w:ascii="Times New Roman" w:hAnsi="Times New Roman" w:cs="Times New Roman"/>
          <w:sz w:val="28"/>
          <w:szCs w:val="28"/>
        </w:rPr>
        <w:t>30</w:t>
      </w:r>
      <w:r w:rsidR="008F1FC9">
        <w:rPr>
          <w:rFonts w:ascii="Times New Roman" w:hAnsi="Times New Roman" w:cs="Times New Roman"/>
          <w:sz w:val="28"/>
          <w:szCs w:val="28"/>
        </w:rPr>
        <w:t>-</w:t>
      </w:r>
      <w:r w:rsidR="003C6DCC" w:rsidRPr="00D374C0">
        <w:rPr>
          <w:rFonts w:ascii="Times New Roman" w:hAnsi="Times New Roman" w:cs="Times New Roman"/>
          <w:sz w:val="28"/>
          <w:szCs w:val="28"/>
        </w:rPr>
        <w:t>91, 8 (923) 411</w:t>
      </w:r>
      <w:r w:rsidR="008F1FC9">
        <w:rPr>
          <w:rFonts w:ascii="Times New Roman" w:hAnsi="Times New Roman" w:cs="Times New Roman"/>
          <w:sz w:val="28"/>
          <w:szCs w:val="28"/>
        </w:rPr>
        <w:t>-</w:t>
      </w:r>
      <w:r w:rsidR="003C6DCC" w:rsidRPr="00D374C0">
        <w:rPr>
          <w:rFonts w:ascii="Times New Roman" w:hAnsi="Times New Roman" w:cs="Times New Roman"/>
          <w:sz w:val="28"/>
          <w:szCs w:val="28"/>
        </w:rPr>
        <w:t>03</w:t>
      </w:r>
      <w:r w:rsidR="008F1FC9">
        <w:rPr>
          <w:rFonts w:ascii="Times New Roman" w:hAnsi="Times New Roman" w:cs="Times New Roman"/>
          <w:sz w:val="28"/>
          <w:szCs w:val="28"/>
        </w:rPr>
        <w:t>-</w:t>
      </w:r>
      <w:r w:rsidR="003C6DCC" w:rsidRPr="00D374C0">
        <w:rPr>
          <w:rFonts w:ascii="Times New Roman" w:hAnsi="Times New Roman" w:cs="Times New Roman"/>
          <w:sz w:val="28"/>
          <w:szCs w:val="28"/>
        </w:rPr>
        <w:t>40,</w:t>
      </w:r>
      <w:r w:rsidR="003C6DCC" w:rsidRPr="00D374C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3C6DCC" w:rsidRPr="00D374C0">
        <w:rPr>
          <w:rFonts w:ascii="Times New Roman" w:hAnsi="Times New Roman" w:cs="Times New Roman"/>
          <w:sz w:val="28"/>
          <w:szCs w:val="28"/>
        </w:rPr>
        <w:t>8 (3822) 51</w:t>
      </w:r>
      <w:r w:rsidR="008F1FC9">
        <w:rPr>
          <w:rFonts w:ascii="Times New Roman" w:hAnsi="Times New Roman" w:cs="Times New Roman"/>
          <w:sz w:val="28"/>
          <w:szCs w:val="28"/>
        </w:rPr>
        <w:t>-</w:t>
      </w:r>
      <w:r w:rsidR="0065179D">
        <w:rPr>
          <w:rFonts w:ascii="Times New Roman" w:hAnsi="Times New Roman" w:cs="Times New Roman"/>
          <w:sz w:val="28"/>
          <w:szCs w:val="28"/>
        </w:rPr>
        <w:t>27</w:t>
      </w:r>
      <w:r w:rsidR="008F1FC9">
        <w:rPr>
          <w:rFonts w:ascii="Times New Roman" w:hAnsi="Times New Roman" w:cs="Times New Roman"/>
          <w:sz w:val="28"/>
          <w:szCs w:val="28"/>
        </w:rPr>
        <w:t>-</w:t>
      </w:r>
      <w:r w:rsidR="0065179D">
        <w:rPr>
          <w:rFonts w:ascii="Times New Roman" w:hAnsi="Times New Roman" w:cs="Times New Roman"/>
          <w:sz w:val="28"/>
          <w:szCs w:val="28"/>
        </w:rPr>
        <w:t>4</w:t>
      </w:r>
      <w:r w:rsidR="003C6DCC" w:rsidRPr="00D374C0">
        <w:rPr>
          <w:rFonts w:ascii="Times New Roman" w:hAnsi="Times New Roman" w:cs="Times New Roman"/>
          <w:sz w:val="28"/>
          <w:szCs w:val="28"/>
        </w:rPr>
        <w:t>2</w:t>
      </w:r>
      <w:r w:rsidR="009B0078">
        <w:rPr>
          <w:rFonts w:ascii="Times New Roman" w:hAnsi="Times New Roman" w:cs="Times New Roman"/>
          <w:sz w:val="28"/>
          <w:szCs w:val="28"/>
        </w:rPr>
        <w:t>.</w:t>
      </w:r>
    </w:p>
    <w:p w14:paraId="18723392" w14:textId="70C72E87" w:rsidR="00526A6B" w:rsidRPr="00D374C0" w:rsidRDefault="00534053" w:rsidP="001D0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374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374C0">
        <w:rPr>
          <w:rFonts w:ascii="Times New Roman" w:hAnsi="Times New Roman" w:cs="Times New Roman"/>
          <w:sz w:val="28"/>
          <w:szCs w:val="28"/>
        </w:rPr>
        <w:t>:</w:t>
      </w:r>
      <w:r w:rsidR="003F780F" w:rsidRPr="00D374C0">
        <w:rPr>
          <w:rFonts w:ascii="Times New Roman" w:hAnsi="Times New Roman" w:cs="Times New Roman"/>
          <w:sz w:val="28"/>
          <w:szCs w:val="28"/>
        </w:rPr>
        <w:t xml:space="preserve"> </w:t>
      </w:r>
      <w:r w:rsidR="00D374C0" w:rsidRPr="00D374C0">
        <w:rPr>
          <w:rFonts w:ascii="Times New Roman" w:hAnsi="Times New Roman" w:cs="Times New Roman"/>
          <w:color w:val="2E74B5" w:themeColor="accent5" w:themeShade="BF"/>
          <w:sz w:val="28"/>
          <w:szCs w:val="28"/>
          <w:u w:val="single"/>
        </w:rPr>
        <w:t>musikaokrain@gmail.com</w:t>
      </w:r>
      <w:r w:rsidR="00D374C0" w:rsidRPr="00D374C0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t> </w:t>
      </w:r>
    </w:p>
    <w:p w14:paraId="25F10007" w14:textId="299AC9C3" w:rsidR="00526A6B" w:rsidRPr="00D374C0" w:rsidRDefault="00526A6B" w:rsidP="00970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3B00AD" w14:textId="1C95C797" w:rsidR="00526A6B" w:rsidRPr="00D374C0" w:rsidRDefault="00526A6B" w:rsidP="00970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169E0F" w14:textId="33BA73C0" w:rsidR="00526A6B" w:rsidRPr="00D374C0" w:rsidRDefault="00526A6B" w:rsidP="009701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26A6B" w:rsidRPr="00D374C0" w:rsidSect="00FC7F67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23084"/>
    <w:multiLevelType w:val="multilevel"/>
    <w:tmpl w:val="F766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B3FE4"/>
    <w:multiLevelType w:val="multilevel"/>
    <w:tmpl w:val="A344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55CE5"/>
    <w:multiLevelType w:val="multilevel"/>
    <w:tmpl w:val="29B0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121DCA"/>
    <w:multiLevelType w:val="multilevel"/>
    <w:tmpl w:val="F6D03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D66B47"/>
    <w:multiLevelType w:val="multilevel"/>
    <w:tmpl w:val="9B8A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6567D"/>
    <w:multiLevelType w:val="multilevel"/>
    <w:tmpl w:val="8994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74AC9"/>
    <w:multiLevelType w:val="multilevel"/>
    <w:tmpl w:val="6DD0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464241"/>
    <w:multiLevelType w:val="multilevel"/>
    <w:tmpl w:val="F51E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D211AE"/>
    <w:multiLevelType w:val="multilevel"/>
    <w:tmpl w:val="E3D2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173681"/>
    <w:multiLevelType w:val="multilevel"/>
    <w:tmpl w:val="729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306EDB"/>
    <w:multiLevelType w:val="multilevel"/>
    <w:tmpl w:val="14BC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C20DB"/>
    <w:multiLevelType w:val="multilevel"/>
    <w:tmpl w:val="39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01840"/>
    <w:multiLevelType w:val="multilevel"/>
    <w:tmpl w:val="F9BA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270A90"/>
    <w:multiLevelType w:val="multilevel"/>
    <w:tmpl w:val="D692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BB721D"/>
    <w:multiLevelType w:val="multilevel"/>
    <w:tmpl w:val="16B4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4F50A7"/>
    <w:multiLevelType w:val="multilevel"/>
    <w:tmpl w:val="BEF0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0E0389"/>
    <w:multiLevelType w:val="multilevel"/>
    <w:tmpl w:val="81D0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2214E6"/>
    <w:multiLevelType w:val="multilevel"/>
    <w:tmpl w:val="EF2C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445AB6"/>
    <w:multiLevelType w:val="multilevel"/>
    <w:tmpl w:val="8C80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FF66AA"/>
    <w:multiLevelType w:val="hybridMultilevel"/>
    <w:tmpl w:val="9C8E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6125A"/>
    <w:multiLevelType w:val="multilevel"/>
    <w:tmpl w:val="7290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B41C01"/>
    <w:multiLevelType w:val="multilevel"/>
    <w:tmpl w:val="10585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8C695D"/>
    <w:multiLevelType w:val="multilevel"/>
    <w:tmpl w:val="A818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DE09D8"/>
    <w:multiLevelType w:val="multilevel"/>
    <w:tmpl w:val="90D8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64046D"/>
    <w:multiLevelType w:val="multilevel"/>
    <w:tmpl w:val="DFD68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E43EDB"/>
    <w:multiLevelType w:val="multilevel"/>
    <w:tmpl w:val="52C4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265F44"/>
    <w:multiLevelType w:val="multilevel"/>
    <w:tmpl w:val="02EC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3502FA"/>
    <w:multiLevelType w:val="multilevel"/>
    <w:tmpl w:val="BFB0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8C30F3"/>
    <w:multiLevelType w:val="multilevel"/>
    <w:tmpl w:val="1BD2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1013FE"/>
    <w:multiLevelType w:val="multilevel"/>
    <w:tmpl w:val="3C0A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DC40F5"/>
    <w:multiLevelType w:val="multilevel"/>
    <w:tmpl w:val="6834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FB4BA8"/>
    <w:multiLevelType w:val="multilevel"/>
    <w:tmpl w:val="8476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0"/>
  </w:num>
  <w:num w:numId="3">
    <w:abstractNumId w:val="31"/>
  </w:num>
  <w:num w:numId="4">
    <w:abstractNumId w:val="9"/>
  </w:num>
  <w:num w:numId="5">
    <w:abstractNumId w:val="21"/>
  </w:num>
  <w:num w:numId="6">
    <w:abstractNumId w:val="5"/>
  </w:num>
  <w:num w:numId="7">
    <w:abstractNumId w:val="8"/>
  </w:num>
  <w:num w:numId="8">
    <w:abstractNumId w:val="20"/>
  </w:num>
  <w:num w:numId="9">
    <w:abstractNumId w:val="14"/>
  </w:num>
  <w:num w:numId="10">
    <w:abstractNumId w:val="26"/>
  </w:num>
  <w:num w:numId="11">
    <w:abstractNumId w:val="24"/>
  </w:num>
  <w:num w:numId="12">
    <w:abstractNumId w:val="17"/>
  </w:num>
  <w:num w:numId="13">
    <w:abstractNumId w:val="0"/>
  </w:num>
  <w:num w:numId="14">
    <w:abstractNumId w:val="11"/>
  </w:num>
  <w:num w:numId="15">
    <w:abstractNumId w:val="25"/>
  </w:num>
  <w:num w:numId="16">
    <w:abstractNumId w:val="13"/>
  </w:num>
  <w:num w:numId="17">
    <w:abstractNumId w:val="27"/>
  </w:num>
  <w:num w:numId="18">
    <w:abstractNumId w:val="3"/>
  </w:num>
  <w:num w:numId="19">
    <w:abstractNumId w:val="4"/>
  </w:num>
  <w:num w:numId="20">
    <w:abstractNumId w:val="29"/>
  </w:num>
  <w:num w:numId="21">
    <w:abstractNumId w:val="1"/>
  </w:num>
  <w:num w:numId="22">
    <w:abstractNumId w:val="12"/>
  </w:num>
  <w:num w:numId="23">
    <w:abstractNumId w:val="15"/>
  </w:num>
  <w:num w:numId="24">
    <w:abstractNumId w:val="2"/>
  </w:num>
  <w:num w:numId="25">
    <w:abstractNumId w:val="22"/>
  </w:num>
  <w:num w:numId="26">
    <w:abstractNumId w:val="18"/>
  </w:num>
  <w:num w:numId="27">
    <w:abstractNumId w:val="28"/>
  </w:num>
  <w:num w:numId="28">
    <w:abstractNumId w:val="10"/>
  </w:num>
  <w:num w:numId="29">
    <w:abstractNumId w:val="6"/>
  </w:num>
  <w:num w:numId="30">
    <w:abstractNumId w:val="16"/>
  </w:num>
  <w:num w:numId="31">
    <w:abstractNumId w:val="7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21C"/>
    <w:rsid w:val="0005556E"/>
    <w:rsid w:val="00066187"/>
    <w:rsid w:val="000B4BB9"/>
    <w:rsid w:val="00117389"/>
    <w:rsid w:val="001673EA"/>
    <w:rsid w:val="001A2669"/>
    <w:rsid w:val="001C65AC"/>
    <w:rsid w:val="001D0007"/>
    <w:rsid w:val="00210A7A"/>
    <w:rsid w:val="002A57B3"/>
    <w:rsid w:val="002E13F8"/>
    <w:rsid w:val="0036616C"/>
    <w:rsid w:val="003B5FD6"/>
    <w:rsid w:val="003C300F"/>
    <w:rsid w:val="003C6DCC"/>
    <w:rsid w:val="003E3ED0"/>
    <w:rsid w:val="003F780F"/>
    <w:rsid w:val="00471788"/>
    <w:rsid w:val="004934ED"/>
    <w:rsid w:val="004B6082"/>
    <w:rsid w:val="00522A49"/>
    <w:rsid w:val="00526A6B"/>
    <w:rsid w:val="00534053"/>
    <w:rsid w:val="00571D50"/>
    <w:rsid w:val="005B382E"/>
    <w:rsid w:val="005E7933"/>
    <w:rsid w:val="006346F5"/>
    <w:rsid w:val="0065121C"/>
    <w:rsid w:val="0065179D"/>
    <w:rsid w:val="006A0857"/>
    <w:rsid w:val="007223FB"/>
    <w:rsid w:val="00725B45"/>
    <w:rsid w:val="00773C08"/>
    <w:rsid w:val="007F0542"/>
    <w:rsid w:val="00832939"/>
    <w:rsid w:val="008A2334"/>
    <w:rsid w:val="008C56DB"/>
    <w:rsid w:val="008F1FC9"/>
    <w:rsid w:val="00930143"/>
    <w:rsid w:val="00954851"/>
    <w:rsid w:val="009701F7"/>
    <w:rsid w:val="00994E9E"/>
    <w:rsid w:val="009B0078"/>
    <w:rsid w:val="00AD17CF"/>
    <w:rsid w:val="00B91312"/>
    <w:rsid w:val="00BD3A91"/>
    <w:rsid w:val="00C454DC"/>
    <w:rsid w:val="00C942E4"/>
    <w:rsid w:val="00CD3457"/>
    <w:rsid w:val="00CF40C0"/>
    <w:rsid w:val="00D336EC"/>
    <w:rsid w:val="00D374C0"/>
    <w:rsid w:val="00D60EC4"/>
    <w:rsid w:val="00DA22EA"/>
    <w:rsid w:val="00DB7C42"/>
    <w:rsid w:val="00DC099C"/>
    <w:rsid w:val="00E25366"/>
    <w:rsid w:val="00E45623"/>
    <w:rsid w:val="00E80CEF"/>
    <w:rsid w:val="00F47AF5"/>
    <w:rsid w:val="00F63A91"/>
    <w:rsid w:val="00FC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2BA72"/>
  <w15:docId w15:val="{502889E1-4AE5-4D2E-85DA-9DF28EAB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26A6B"/>
    <w:rPr>
      <w:color w:val="0000FF"/>
      <w:u w:val="single"/>
    </w:rPr>
  </w:style>
  <w:style w:type="character" w:styleId="a5">
    <w:name w:val="Strong"/>
    <w:basedOn w:val="a0"/>
    <w:uiPriority w:val="22"/>
    <w:qFormat/>
    <w:rsid w:val="00526A6B"/>
    <w:rPr>
      <w:b/>
      <w:bCs/>
    </w:rPr>
  </w:style>
  <w:style w:type="paragraph" w:styleId="a6">
    <w:name w:val="List Paragraph"/>
    <w:basedOn w:val="a"/>
    <w:uiPriority w:val="34"/>
    <w:qFormat/>
    <w:rsid w:val="00CD345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B4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4BB9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8329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user</cp:lastModifiedBy>
  <cp:revision>38</cp:revision>
  <cp:lastPrinted>2022-02-21T09:58:00Z</cp:lastPrinted>
  <dcterms:created xsi:type="dcterms:W3CDTF">2022-01-14T11:18:00Z</dcterms:created>
  <dcterms:modified xsi:type="dcterms:W3CDTF">2022-03-16T10:18:00Z</dcterms:modified>
</cp:coreProperties>
</file>