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6" w:rsidRPr="00BE36B6" w:rsidRDefault="00BE36B6" w:rsidP="00C53DA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646E" w:rsidRPr="00BE36B6" w:rsidRDefault="00C53DA3" w:rsidP="00C53D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6B6">
        <w:rPr>
          <w:rFonts w:ascii="Times New Roman" w:hAnsi="Times New Roman" w:cs="Times New Roman"/>
          <w:b/>
          <w:sz w:val="28"/>
          <w:szCs w:val="24"/>
        </w:rPr>
        <w:t>Список площадок для учебного и методического сопровождения педагогов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80"/>
        <w:gridCol w:w="3196"/>
        <w:gridCol w:w="5404"/>
        <w:gridCol w:w="1985"/>
      </w:tblGrid>
      <w:tr w:rsidR="00AD4D3F" w:rsidRPr="00831DA8" w:rsidTr="00831DA8">
        <w:tc>
          <w:tcPr>
            <w:tcW w:w="580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5404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</w:t>
            </w:r>
          </w:p>
        </w:tc>
        <w:tc>
          <w:tcPr>
            <w:tcW w:w="1985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площадки</w:t>
            </w:r>
          </w:p>
        </w:tc>
      </w:tr>
      <w:tr w:rsidR="00AD4D3F" w:rsidRPr="00831DA8" w:rsidTr="00831DA8">
        <w:tc>
          <w:tcPr>
            <w:tcW w:w="580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C53DA3" w:rsidRPr="00831DA8" w:rsidRDefault="00C53DA3" w:rsidP="00C5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ОГОАУ </w:t>
            </w:r>
            <w:r w:rsidR="0021245B"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ДПО «Томский областной инновационный </w:t>
            </w:r>
            <w:proofErr w:type="spellStart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культуры и искусства»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(ТОИУМЦКИ)</w:t>
            </w:r>
          </w:p>
        </w:tc>
        <w:tc>
          <w:tcPr>
            <w:tcW w:w="5404" w:type="dxa"/>
          </w:tcPr>
          <w:p w:rsidR="00C53DA3" w:rsidRPr="00BE36B6" w:rsidRDefault="00C53DA3" w:rsidP="00C53DA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36B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Унукович</w:t>
            </w:r>
            <w:proofErr w:type="spellEnd"/>
            <w:r w:rsidRPr="00BE36B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Елена Геннадьевна</w:t>
            </w:r>
          </w:p>
          <w:p w:rsidR="00C53DA3" w:rsidRDefault="00C53DA3" w:rsidP="00C53DA3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BE36B6">
              <w:rPr>
                <w:color w:val="333333"/>
              </w:rPr>
              <w:t>заместитель директора по научно-методической работе</w:t>
            </w:r>
          </w:p>
          <w:p w:rsidR="004465D5" w:rsidRPr="00BE36B6" w:rsidRDefault="004465D5" w:rsidP="00C53DA3">
            <w:pPr>
              <w:pStyle w:val="a5"/>
              <w:spacing w:before="0" w:beforeAutospacing="0" w:after="0" w:afterAutospacing="0"/>
              <w:rPr>
                <w:color w:val="333333"/>
              </w:rPr>
            </w:pPr>
          </w:p>
          <w:p w:rsidR="00341075" w:rsidRPr="00BE36B6" w:rsidRDefault="00BE36B6" w:rsidP="0021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A52FAF" w:rsidRPr="00BE36B6" w:rsidRDefault="00A52FAF" w:rsidP="00A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BE36B6" w:rsidRPr="00BE36B6">
              <w:rPr>
                <w:rFonts w:ascii="Times New Roman" w:hAnsi="Times New Roman" w:cs="Times New Roman"/>
                <w:sz w:val="24"/>
                <w:szCs w:val="24"/>
              </w:rPr>
              <w:t>г. Томск, ул.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Лебедева, 102</w:t>
            </w:r>
          </w:p>
          <w:p w:rsidR="00A52FAF" w:rsidRDefault="00BE36B6" w:rsidP="00A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>Тел.: 8 (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A52FAF" w:rsidRPr="00BE36B6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>90-92, 60</w:t>
            </w:r>
            <w:r w:rsidR="00A52FAF" w:rsidRPr="00BE36B6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91-15, 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2FAF" w:rsidRPr="00BE36B6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91-17, 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2FAF" w:rsidRPr="00BE36B6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91-18, 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2FAF" w:rsidRPr="00BE36B6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="00A52FAF" w:rsidRPr="00BE36B6">
              <w:rPr>
                <w:rFonts w:ascii="Times New Roman" w:hAnsi="Times New Roman" w:cs="Times New Roman"/>
                <w:sz w:val="24"/>
                <w:szCs w:val="24"/>
              </w:rPr>
              <w:t>91-98</w:t>
            </w:r>
          </w:p>
          <w:p w:rsidR="00BE36B6" w:rsidRPr="00897468" w:rsidRDefault="00BE36B6" w:rsidP="00BE36B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BE36B6" w:rsidRPr="00BE36B6" w:rsidRDefault="00BE36B6" w:rsidP="00BE36B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9:00 до 19</w:t>
            </w: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  <w:p w:rsidR="00A52FAF" w:rsidRPr="00BE36B6" w:rsidRDefault="00A52FAF" w:rsidP="00A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E36B6" w:rsidRPr="00BE36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36B6">
              <w:rPr>
                <w:rFonts w:ascii="Times New Roman" w:hAnsi="Times New Roman" w:cs="Times New Roman"/>
                <w:sz w:val="24"/>
                <w:szCs w:val="24"/>
              </w:rPr>
              <w:t>toumcki.tom.ru</w:t>
            </w:r>
          </w:p>
          <w:p w:rsidR="00A52FAF" w:rsidRDefault="00BE36B6" w:rsidP="00BE36B6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36B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" w:history="1">
              <w:r w:rsidRPr="00BE36B6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toumcki@mail.ru</w:t>
              </w:r>
            </w:hyperlink>
          </w:p>
          <w:p w:rsidR="00BE36B6" w:rsidRPr="00CE7E4E" w:rsidRDefault="00BE36B6" w:rsidP="00BE36B6">
            <w:pPr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en-US"/>
              </w:rPr>
            </w:pPr>
          </w:p>
        </w:tc>
        <w:tc>
          <w:tcPr>
            <w:tcW w:w="1985" w:type="dxa"/>
          </w:tcPr>
          <w:p w:rsidR="00C53DA3" w:rsidRPr="00831DA8" w:rsidRDefault="00C53DA3" w:rsidP="0021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="0021245B" w:rsidRPr="00831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, ПК, </w:t>
            </w:r>
            <w:r w:rsidR="0021245B"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="0021245B" w:rsidRPr="00831DA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21245B"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45B" w:rsidRPr="00831DA8" w:rsidRDefault="0021245B" w:rsidP="0021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D4D3F" w:rsidRPr="00831DA8" w:rsidTr="00831DA8">
        <w:tc>
          <w:tcPr>
            <w:tcW w:w="580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C53DA3" w:rsidRPr="00831DA8" w:rsidRDefault="0021245B" w:rsidP="0021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ОГБУ  ДПО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Томский областной институт повышения квалификации и переподготовки работников образования»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53DA3"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ТОИПКРО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4" w:type="dxa"/>
          </w:tcPr>
          <w:p w:rsidR="0021245B" w:rsidRPr="0021245B" w:rsidRDefault="0021245B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Григорович Елена Валерьевна</w:t>
            </w:r>
            <w:r w:rsidRPr="002124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– специалист по УМР</w:t>
            </w:r>
          </w:p>
          <w:p w:rsidR="0021245B" w:rsidRDefault="0021245B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Лысенко Анастасия </w:t>
            </w:r>
            <w:proofErr w:type="gramStart"/>
            <w:r w:rsidRPr="002124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Борисовна</w:t>
            </w:r>
            <w:r w:rsidRPr="002124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1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proofErr w:type="gramEnd"/>
            <w:r w:rsidRPr="0021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УМР</w:t>
            </w:r>
          </w:p>
          <w:p w:rsidR="004465D5" w:rsidRPr="0021245B" w:rsidRDefault="004465D5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45B" w:rsidRPr="0021245B" w:rsidRDefault="0021245B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2124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21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тел. (8-382-2) 90-20-71</w:t>
            </w:r>
          </w:p>
          <w:p w:rsidR="0021245B" w:rsidRPr="0021245B" w:rsidRDefault="0021245B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4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Ефремов Владимир Семенович</w:t>
            </w:r>
            <w:r w:rsidRPr="002124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1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8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</w:t>
            </w:r>
            <w:r w:rsidRPr="0021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1DA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рганизации и проведения конкурсов профессионального мастерства педагогов</w:t>
            </w:r>
          </w:p>
          <w:p w:rsidR="00BE36B6" w:rsidRDefault="00BE36B6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1245B" w:rsidRPr="0021245B" w:rsidRDefault="0021245B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Контакты:</w:t>
            </w:r>
            <w:r w:rsidRPr="00446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1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(8-382-2) 90-20-49</w:t>
            </w:r>
          </w:p>
          <w:p w:rsidR="00897468" w:rsidRPr="003F396C" w:rsidRDefault="004465D5" w:rsidP="002124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21245B" w:rsidRPr="003F39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omr@edu.tomsk.ru</w:t>
              </w:r>
            </w:hyperlink>
            <w:r w:rsidR="0021245B" w:rsidRPr="003F39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 </w:t>
            </w:r>
            <w:hyperlink r:id="rId6" w:tgtFrame="_blank" w:history="1">
              <w:r w:rsidR="0021245B" w:rsidRPr="003F39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omrtomsk@mail.ru</w:t>
              </w:r>
            </w:hyperlink>
          </w:p>
          <w:p w:rsidR="00C53DA3" w:rsidRDefault="00BE36B6" w:rsidP="00897468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897468" w:rsidRPr="008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  <w:r w:rsidR="00897468" w:rsidRPr="00831D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Пирогова, 10</w:t>
            </w:r>
          </w:p>
          <w:p w:rsidR="00341075" w:rsidRPr="00CE7E4E" w:rsidRDefault="00341075" w:rsidP="00897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3DA3" w:rsidRPr="00831DA8" w:rsidRDefault="0021245B" w:rsidP="0021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ПК, конкурсы </w:t>
            </w:r>
            <w:proofErr w:type="spellStart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, олимпиады, фестивали</w:t>
            </w:r>
          </w:p>
        </w:tc>
      </w:tr>
      <w:tr w:rsidR="00AD4D3F" w:rsidRPr="00831DA8" w:rsidTr="00831DA8">
        <w:tc>
          <w:tcPr>
            <w:tcW w:w="580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C53DA3" w:rsidRPr="00831DA8" w:rsidRDefault="0021245B" w:rsidP="00897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ОГБУДДПО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1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Томский областной институт повышения квалификации и переподготовки работников образования»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53DA3"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УМЦ</w:t>
            </w: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4" w:type="dxa"/>
          </w:tcPr>
          <w:p w:rsidR="00897468" w:rsidRPr="00831DA8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DA8">
              <w:rPr>
                <w:rStyle w:val="a4"/>
                <w:color w:val="000000"/>
                <w:bdr w:val="none" w:sz="0" w:space="0" w:color="auto" w:frame="1"/>
              </w:rPr>
              <w:t>Лещева Надежда Николаевна</w:t>
            </w:r>
          </w:p>
          <w:p w:rsidR="00897468" w:rsidRPr="00831DA8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DA8">
              <w:rPr>
                <w:color w:val="000000"/>
                <w:bdr w:val="none" w:sz="0" w:space="0" w:color="auto" w:frame="1"/>
              </w:rPr>
              <w:t>Заведующая отделом методического сопровождения</w:t>
            </w:r>
          </w:p>
          <w:p w:rsidR="00897468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831DA8">
              <w:rPr>
                <w:color w:val="000000"/>
                <w:bdr w:val="none" w:sz="0" w:space="0" w:color="auto" w:frame="1"/>
              </w:rPr>
              <w:t>E-</w:t>
            </w:r>
            <w:proofErr w:type="spellStart"/>
            <w:r w:rsidRPr="00831DA8">
              <w:rPr>
                <w:color w:val="000000"/>
                <w:bdr w:val="none" w:sz="0" w:space="0" w:color="auto" w:frame="1"/>
              </w:rPr>
              <w:t>mail</w:t>
            </w:r>
            <w:proofErr w:type="spellEnd"/>
            <w:r w:rsidRPr="00BE36B6">
              <w:rPr>
                <w:bdr w:val="none" w:sz="0" w:space="0" w:color="auto" w:frame="1"/>
              </w:rPr>
              <w:t>:</w:t>
            </w:r>
            <w:r w:rsidRPr="00BE36B6">
              <w:rPr>
                <w:rStyle w:val="apple-converted-space"/>
                <w:bdr w:val="none" w:sz="0" w:space="0" w:color="auto" w:frame="1"/>
              </w:rPr>
              <w:t> </w:t>
            </w:r>
            <w:hyperlink r:id="rId7" w:history="1">
              <w:r w:rsidRPr="00BE36B6">
                <w:rPr>
                  <w:rStyle w:val="a6"/>
                  <w:b/>
                  <w:color w:val="auto"/>
                  <w:bdr w:val="none" w:sz="0" w:space="0" w:color="auto" w:frame="1"/>
                </w:rPr>
                <w:t>nadle@mail.ru</w:t>
              </w:r>
            </w:hyperlink>
            <w:r w:rsidRPr="00BE36B6">
              <w:rPr>
                <w:bdr w:val="none" w:sz="0" w:space="0" w:color="auto" w:frame="1"/>
              </w:rPr>
              <w:br/>
              <w:t>Телефон: 8 (3822) 41-63-99</w:t>
            </w:r>
          </w:p>
          <w:p w:rsidR="00BE36B6" w:rsidRPr="00BE36B6" w:rsidRDefault="00BE36B6" w:rsidP="00897468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897468" w:rsidRPr="00BE36B6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E36B6">
              <w:rPr>
                <w:rStyle w:val="a4"/>
                <w:bdr w:val="none" w:sz="0" w:space="0" w:color="auto" w:frame="1"/>
              </w:rPr>
              <w:t>Кондратьева Татьяна Сергеевна  </w:t>
            </w:r>
          </w:p>
          <w:p w:rsidR="00897468" w:rsidRPr="00BE36B6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E36B6">
              <w:rPr>
                <w:bdr w:val="none" w:sz="0" w:space="0" w:color="auto" w:frame="1"/>
              </w:rPr>
              <w:t>Старший методист</w:t>
            </w:r>
          </w:p>
          <w:p w:rsidR="00897468" w:rsidRPr="00BE36B6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u w:val="single"/>
                <w:bdr w:val="none" w:sz="0" w:space="0" w:color="auto" w:frame="1"/>
              </w:rPr>
            </w:pPr>
            <w:r w:rsidRPr="00BE36B6">
              <w:rPr>
                <w:bdr w:val="none" w:sz="0" w:space="0" w:color="auto" w:frame="1"/>
              </w:rPr>
              <w:t>E-</w:t>
            </w:r>
            <w:proofErr w:type="spellStart"/>
            <w:r w:rsidRPr="00BE36B6">
              <w:rPr>
                <w:bdr w:val="none" w:sz="0" w:space="0" w:color="auto" w:frame="1"/>
              </w:rPr>
              <w:t>mail</w:t>
            </w:r>
            <w:proofErr w:type="spellEnd"/>
            <w:r w:rsidRPr="00BE36B6">
              <w:rPr>
                <w:bdr w:val="none" w:sz="0" w:space="0" w:color="auto" w:frame="1"/>
              </w:rPr>
              <w:t>:</w:t>
            </w:r>
            <w:r w:rsidRPr="00BE36B6">
              <w:rPr>
                <w:b/>
                <w:bdr w:val="none" w:sz="0" w:space="0" w:color="auto" w:frame="1"/>
              </w:rPr>
              <w:t> </w:t>
            </w:r>
            <w:hyperlink r:id="rId8" w:history="1">
              <w:r w:rsidRPr="00BE36B6">
                <w:rPr>
                  <w:rStyle w:val="a6"/>
                  <w:b/>
                  <w:color w:val="auto"/>
                  <w:bdr w:val="none" w:sz="0" w:space="0" w:color="auto" w:frame="1"/>
                </w:rPr>
                <w:t>kondratieva_tc@mail.ru</w:t>
              </w:r>
            </w:hyperlink>
            <w:hyperlink r:id="rId9" w:history="1">
              <w:r w:rsidRPr="00BE36B6">
                <w:rPr>
                  <w:bdr w:val="none" w:sz="0" w:space="0" w:color="auto" w:frame="1"/>
                </w:rPr>
                <w:br/>
              </w:r>
            </w:hyperlink>
            <w:r w:rsidRPr="00BE36B6">
              <w:rPr>
                <w:bdr w:val="none" w:sz="0" w:space="0" w:color="auto" w:frame="1"/>
              </w:rPr>
              <w:t>Телефон: 8 (3822)41-65-06</w:t>
            </w:r>
          </w:p>
          <w:p w:rsidR="00BE36B6" w:rsidRDefault="00BE36B6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7468" w:rsidRPr="00BE36B6" w:rsidRDefault="00BE36B6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</w:t>
            </w:r>
            <w:r w:rsidR="00897468" w:rsidRPr="00BE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Томск, ул. Учебная, 37</w:t>
            </w:r>
          </w:p>
          <w:p w:rsidR="00897468" w:rsidRPr="00897468" w:rsidRDefault="00897468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897468" w:rsidRPr="00897468" w:rsidRDefault="00897468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8:30 до 17:00</w:t>
            </w:r>
          </w:p>
          <w:p w:rsidR="00897468" w:rsidRPr="00897468" w:rsidRDefault="00897468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 с 12:30 до 13:00</w:t>
            </w:r>
          </w:p>
          <w:p w:rsidR="00897468" w:rsidRPr="00897468" w:rsidRDefault="00897468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Телефон, факс:</w:t>
            </w:r>
          </w:p>
          <w:p w:rsidR="00897468" w:rsidRPr="00897468" w:rsidRDefault="00897468" w:rsidP="008974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(3822)</w:t>
            </w:r>
            <w:r w:rsidRPr="00831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41-65-06</w:t>
            </w:r>
          </w:p>
          <w:p w:rsidR="00897468" w:rsidRDefault="004465D5" w:rsidP="00341075">
            <w:pP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897468" w:rsidRPr="00831DA8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umcdo@dpo.tomsk.gov.ru</w:t>
              </w:r>
            </w:hyperlink>
          </w:p>
          <w:p w:rsidR="00341075" w:rsidRPr="00CE7E4E" w:rsidRDefault="00341075" w:rsidP="00341075">
            <w:pP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</w:tcPr>
          <w:p w:rsidR="0021245B" w:rsidRPr="00831DA8" w:rsidRDefault="0021245B" w:rsidP="0021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ПК, конкурсы </w:t>
            </w:r>
            <w:proofErr w:type="spellStart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D3F" w:rsidRPr="00831DA8" w:rsidTr="00831DA8">
        <w:tc>
          <w:tcPr>
            <w:tcW w:w="580" w:type="dxa"/>
          </w:tcPr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ТГПУ, сайт «Педагогическая планета»</w:t>
            </w:r>
          </w:p>
        </w:tc>
        <w:tc>
          <w:tcPr>
            <w:tcW w:w="5404" w:type="dxa"/>
          </w:tcPr>
          <w:p w:rsidR="00CE7E4E" w:rsidRDefault="00CE7E4E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  <w:p w:rsidR="00897468" w:rsidRPr="00897468" w:rsidRDefault="00897468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634041, г. Томск, просп. Комсомольский, 75, </w:t>
            </w:r>
            <w:proofErr w:type="spellStart"/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  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(382-2) 311-317</w:t>
            </w:r>
          </w:p>
          <w:p w:rsidR="00897468" w:rsidRPr="00897468" w:rsidRDefault="00897468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Телефон внутренней связи: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1134</w:t>
            </w:r>
          </w:p>
          <w:p w:rsidR="00CE7E4E" w:rsidRDefault="00897468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897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pedplaneta@tspu.edu.ru</w:t>
              </w:r>
            </w:hyperlink>
          </w:p>
          <w:p w:rsidR="00897468" w:rsidRPr="00831DA8" w:rsidRDefault="004465D5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97468" w:rsidRPr="0089746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Прищепа Татьяна Александровна</w:t>
              </w:r>
            </w:hyperlink>
            <w:r w:rsidR="00897468"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7468"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п. н., директор центра</w:t>
            </w:r>
          </w:p>
          <w:p w:rsidR="00897468" w:rsidRPr="00897468" w:rsidRDefault="00897468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(382-2) 52-14-38 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3" w:history="1">
              <w:r w:rsidRPr="00897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prischepa@tspu.edu.ru</w:t>
              </w:r>
            </w:hyperlink>
          </w:p>
          <w:p w:rsidR="00C53DA3" w:rsidRPr="00831DA8" w:rsidRDefault="00897468" w:rsidP="00831D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Мазур</w:t>
            </w:r>
            <w:proofErr w:type="spellEnd"/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Галина Олеговна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сотрудник</w:t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(382-2) 311-317 </w:t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e-</w:t>
            </w:r>
            <w:proofErr w:type="spellStart"/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mail</w:t>
            </w:r>
            <w:proofErr w:type="spellEnd"/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 </w:t>
            </w:r>
            <w:hyperlink r:id="rId14" w:history="1">
              <w:r w:rsidRPr="00831DA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specialist@tspu.edu.ru</w:t>
              </w:r>
            </w:hyperlink>
          </w:p>
          <w:p w:rsidR="00341075" w:rsidRDefault="00897468" w:rsidP="003F39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 Александра Евгеньевна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сотрудник</w:t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(382-2) 52-31-80 </w:t>
            </w:r>
            <w:r w:rsidRPr="008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3F39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kurator@tspu.edu.ru</w:t>
              </w:r>
            </w:hyperlink>
          </w:p>
          <w:p w:rsidR="003F396C" w:rsidRPr="00341075" w:rsidRDefault="003F396C" w:rsidP="003F39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CE7E4E" w:rsidRDefault="00897468" w:rsidP="00C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конференции, ПК, конкурсы </w:t>
            </w:r>
            <w:proofErr w:type="spellStart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31DA8">
              <w:rPr>
                <w:rFonts w:ascii="Times New Roman" w:hAnsi="Times New Roman" w:cs="Times New Roman"/>
                <w:sz w:val="24"/>
                <w:szCs w:val="24"/>
              </w:rPr>
              <w:t xml:space="preserve">, проекты, мастер </w:t>
            </w:r>
            <w:r w:rsidRPr="0083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классы,</w:t>
            </w:r>
          </w:p>
          <w:p w:rsidR="00CE7E4E" w:rsidRDefault="00CE7E4E" w:rsidP="00C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68" w:rsidRPr="00831DA8" w:rsidRDefault="00897468" w:rsidP="00C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</w:p>
          <w:p w:rsidR="00C53DA3" w:rsidRPr="00831DA8" w:rsidRDefault="00C53DA3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6B6" w:rsidRPr="00CE7E4E" w:rsidRDefault="00BE36B6" w:rsidP="00341075">
      <w:pPr>
        <w:jc w:val="center"/>
        <w:rPr>
          <w:rFonts w:ascii="Times New Roman" w:hAnsi="Times New Roman" w:cs="Times New Roman"/>
          <w:b/>
          <w:szCs w:val="24"/>
        </w:rPr>
      </w:pPr>
    </w:p>
    <w:p w:rsidR="00CE7E4E" w:rsidRPr="00CE7E4E" w:rsidRDefault="00341075" w:rsidP="00CE7E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7E4E">
        <w:rPr>
          <w:rFonts w:ascii="Times New Roman" w:hAnsi="Times New Roman" w:cs="Times New Roman"/>
          <w:b/>
          <w:sz w:val="28"/>
          <w:szCs w:val="24"/>
        </w:rPr>
        <w:t xml:space="preserve">Образовательные интернет </w:t>
      </w:r>
      <w:r w:rsidR="00CE7E4E" w:rsidRPr="00CE7E4E">
        <w:rPr>
          <w:rFonts w:ascii="Times New Roman" w:hAnsi="Times New Roman" w:cs="Times New Roman"/>
          <w:b/>
          <w:sz w:val="28"/>
          <w:szCs w:val="24"/>
        </w:rPr>
        <w:t>–</w:t>
      </w:r>
      <w:r w:rsidRPr="00CE7E4E">
        <w:rPr>
          <w:rFonts w:ascii="Times New Roman" w:hAnsi="Times New Roman" w:cs="Times New Roman"/>
          <w:b/>
          <w:sz w:val="28"/>
          <w:szCs w:val="24"/>
        </w:rPr>
        <w:t xml:space="preserve"> порталы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80"/>
        <w:gridCol w:w="3196"/>
        <w:gridCol w:w="4270"/>
        <w:gridCol w:w="3119"/>
      </w:tblGrid>
      <w:tr w:rsidR="00A86A37" w:rsidRPr="00831DA8" w:rsidTr="00A86A37">
        <w:tc>
          <w:tcPr>
            <w:tcW w:w="580" w:type="dxa"/>
          </w:tcPr>
          <w:p w:rsidR="00A86A37" w:rsidRPr="00831DA8" w:rsidRDefault="00A86A37" w:rsidP="00A86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A86A37" w:rsidRPr="00831DA8" w:rsidRDefault="00A86A37" w:rsidP="00A86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4270" w:type="dxa"/>
          </w:tcPr>
          <w:p w:rsidR="00A86A37" w:rsidRPr="00831DA8" w:rsidRDefault="00A86A37" w:rsidP="00A86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</w:t>
            </w:r>
          </w:p>
        </w:tc>
        <w:tc>
          <w:tcPr>
            <w:tcW w:w="3119" w:type="dxa"/>
          </w:tcPr>
          <w:p w:rsidR="00A86A37" w:rsidRPr="00831DA8" w:rsidRDefault="00A86A37" w:rsidP="00A86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площадки</w:t>
            </w:r>
          </w:p>
        </w:tc>
      </w:tr>
      <w:tr w:rsidR="00AD4D3F" w:rsidRPr="00831DA8" w:rsidTr="009D3B7F">
        <w:tc>
          <w:tcPr>
            <w:tcW w:w="580" w:type="dxa"/>
          </w:tcPr>
          <w:p w:rsidR="00C53DA3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образовательный сайт «Портал педагога»</w:t>
            </w:r>
          </w:p>
        </w:tc>
        <w:tc>
          <w:tcPr>
            <w:tcW w:w="4270" w:type="dxa"/>
          </w:tcPr>
          <w:p w:rsidR="00897468" w:rsidRPr="004465D5" w:rsidRDefault="00897468" w:rsidP="000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bCs/>
                <w:sz w:val="24"/>
                <w:szCs w:val="24"/>
              </w:rPr>
              <w:t>mail@portalpedagoga.ru</w:t>
            </w:r>
          </w:p>
          <w:p w:rsidR="00897468" w:rsidRPr="004465D5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468" w:rsidRPr="004465D5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3DA3" w:rsidRPr="00831DA8" w:rsidRDefault="00897468" w:rsidP="008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конкурсы, олимпиады, конференции, публикации, дистанционные курсы</w:t>
            </w:r>
          </w:p>
        </w:tc>
      </w:tr>
      <w:tr w:rsidR="00AD4D3F" w:rsidRPr="00831DA8" w:rsidTr="009D3B7F">
        <w:trPr>
          <w:trHeight w:val="862"/>
        </w:trPr>
        <w:tc>
          <w:tcPr>
            <w:tcW w:w="580" w:type="dxa"/>
          </w:tcPr>
          <w:p w:rsidR="00C53DA3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портал «Форум»</w:t>
            </w:r>
          </w:p>
        </w:tc>
        <w:tc>
          <w:tcPr>
            <w:tcW w:w="4270" w:type="dxa"/>
          </w:tcPr>
          <w:p w:rsidR="00897468" w:rsidRPr="004465D5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color w:val="2F2F2F"/>
              </w:rPr>
            </w:pPr>
            <w:r w:rsidRPr="004465D5">
              <w:rPr>
                <w:color w:val="2F2F2F"/>
              </w:rPr>
              <w:t>телефон:</w:t>
            </w:r>
            <w:r w:rsidRPr="004465D5">
              <w:rPr>
                <w:rStyle w:val="apple-converted-space"/>
                <w:color w:val="2F2F2F"/>
              </w:rPr>
              <w:t> </w:t>
            </w:r>
            <w:r w:rsidRPr="004465D5">
              <w:rPr>
                <w:rStyle w:val="wmi-callto"/>
                <w:color w:val="2F2F2F"/>
                <w:bdr w:val="none" w:sz="0" w:space="0" w:color="auto" w:frame="1"/>
              </w:rPr>
              <w:t>8 904 579 41-74</w:t>
            </w:r>
            <w:r w:rsidRPr="004465D5">
              <w:rPr>
                <w:rStyle w:val="apple-converted-space"/>
                <w:color w:val="2F2F2F"/>
              </w:rPr>
              <w:t> </w:t>
            </w:r>
          </w:p>
          <w:p w:rsidR="004465D5" w:rsidRPr="004465D5" w:rsidRDefault="00897468" w:rsidP="0089746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4465D5">
              <w:rPr>
                <w:color w:val="2F2F2F"/>
              </w:rPr>
              <w:t>Татьяна Александровна,</w:t>
            </w:r>
          </w:p>
          <w:p w:rsidR="00C53DA3" w:rsidRPr="004465D5" w:rsidRDefault="00897468" w:rsidP="00831DA8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color w:val="2F2F2F"/>
              </w:rPr>
            </w:pPr>
            <w:r w:rsidRPr="004465D5">
              <w:rPr>
                <w:color w:val="2F2F2F"/>
              </w:rPr>
              <w:t>e-</w:t>
            </w:r>
            <w:proofErr w:type="spellStart"/>
            <w:r w:rsidRPr="004465D5">
              <w:rPr>
                <w:color w:val="2F2F2F"/>
              </w:rPr>
              <w:t>mail</w:t>
            </w:r>
            <w:proofErr w:type="spellEnd"/>
            <w:r w:rsidRPr="004465D5">
              <w:rPr>
                <w:color w:val="2F2F2F"/>
              </w:rPr>
              <w:t>: forym-konkyrs@mail.ru</w:t>
            </w:r>
          </w:p>
        </w:tc>
        <w:tc>
          <w:tcPr>
            <w:tcW w:w="3119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конкурсы, публикации</w:t>
            </w:r>
          </w:p>
        </w:tc>
      </w:tr>
      <w:tr w:rsidR="00AD4D3F" w:rsidRPr="00831DA8" w:rsidTr="009D3B7F">
        <w:trPr>
          <w:trHeight w:val="195"/>
        </w:trPr>
        <w:tc>
          <w:tcPr>
            <w:tcW w:w="580" w:type="dxa"/>
          </w:tcPr>
          <w:p w:rsidR="00C53DA3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C53DA3" w:rsidRPr="00831DA8" w:rsidRDefault="00897468" w:rsidP="008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портал «Тотальное тестирование»</w:t>
            </w:r>
          </w:p>
        </w:tc>
        <w:tc>
          <w:tcPr>
            <w:tcW w:w="4270" w:type="dxa"/>
          </w:tcPr>
          <w:p w:rsidR="00C53DA3" w:rsidRPr="004465D5" w:rsidRDefault="004465D5" w:rsidP="0089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897468" w:rsidRPr="004465D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info@totaltest.info</w:t>
              </w:r>
            </w:hyperlink>
          </w:p>
        </w:tc>
        <w:tc>
          <w:tcPr>
            <w:tcW w:w="3119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D4D3F" w:rsidRPr="00831DA8" w:rsidTr="009D3B7F">
        <w:trPr>
          <w:trHeight w:val="180"/>
        </w:trPr>
        <w:tc>
          <w:tcPr>
            <w:tcW w:w="580" w:type="dxa"/>
          </w:tcPr>
          <w:p w:rsidR="00C53DA3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портал</w:t>
            </w:r>
          </w:p>
          <w:p w:rsidR="00897468" w:rsidRPr="00831DA8" w:rsidRDefault="0089746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Педстарт</w:t>
            </w:r>
            <w:proofErr w:type="spellEnd"/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70" w:type="dxa"/>
          </w:tcPr>
          <w:p w:rsidR="00C53DA3" w:rsidRPr="004465D5" w:rsidRDefault="0089746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AD4D3F" w:rsidRPr="0044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fo@</w:t>
            </w: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>pedstart.ru</w:t>
            </w:r>
          </w:p>
        </w:tc>
        <w:tc>
          <w:tcPr>
            <w:tcW w:w="3119" w:type="dxa"/>
          </w:tcPr>
          <w:p w:rsidR="00C53DA3" w:rsidRPr="00831DA8" w:rsidRDefault="00897468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AD4D3F" w:rsidRPr="00831DA8" w:rsidTr="009D3B7F">
        <w:trPr>
          <w:trHeight w:val="142"/>
        </w:trPr>
        <w:tc>
          <w:tcPr>
            <w:tcW w:w="580" w:type="dxa"/>
          </w:tcPr>
          <w:p w:rsidR="00C53DA3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C53DA3" w:rsidRPr="00831DA8" w:rsidRDefault="00AD4D3F" w:rsidP="00AD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педагогический образовательный интернет – портал «МИОП Лидер»</w:t>
            </w:r>
          </w:p>
        </w:tc>
        <w:tc>
          <w:tcPr>
            <w:tcW w:w="4270" w:type="dxa"/>
          </w:tcPr>
          <w:p w:rsidR="00C53DA3" w:rsidRPr="004465D5" w:rsidRDefault="00AD4D3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support@miop-lider.ru</w:t>
            </w:r>
          </w:p>
        </w:tc>
        <w:tc>
          <w:tcPr>
            <w:tcW w:w="3119" w:type="dxa"/>
          </w:tcPr>
          <w:p w:rsidR="00C53DA3" w:rsidRPr="00831DA8" w:rsidRDefault="00AD4D3F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конкурсы, олимпиады</w:t>
            </w:r>
          </w:p>
        </w:tc>
      </w:tr>
      <w:tr w:rsidR="00AD4D3F" w:rsidRPr="00831DA8" w:rsidTr="009D3B7F">
        <w:trPr>
          <w:trHeight w:val="615"/>
        </w:trPr>
        <w:tc>
          <w:tcPr>
            <w:tcW w:w="580" w:type="dxa"/>
          </w:tcPr>
          <w:p w:rsidR="00C53DA3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07540D" w:rsidRPr="00831DA8" w:rsidRDefault="00831DA8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Общероссийские конкурсы «Эталон»</w:t>
            </w:r>
          </w:p>
        </w:tc>
        <w:tc>
          <w:tcPr>
            <w:tcW w:w="4270" w:type="dxa"/>
          </w:tcPr>
          <w:p w:rsidR="00C53DA3" w:rsidRPr="004465D5" w:rsidRDefault="00831DA8" w:rsidP="008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support@ok-etalon.ru</w:t>
            </w:r>
          </w:p>
        </w:tc>
        <w:tc>
          <w:tcPr>
            <w:tcW w:w="3119" w:type="dxa"/>
          </w:tcPr>
          <w:p w:rsidR="00C53DA3" w:rsidRPr="00831DA8" w:rsidRDefault="00831DA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A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07540D" w:rsidRPr="00831DA8" w:rsidTr="009D3B7F">
        <w:trPr>
          <w:trHeight w:val="96"/>
        </w:trPr>
        <w:tc>
          <w:tcPr>
            <w:tcW w:w="580" w:type="dxa"/>
          </w:tcPr>
          <w:p w:rsidR="0007540D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96" w:type="dxa"/>
          </w:tcPr>
          <w:p w:rsidR="0007540D" w:rsidRPr="00831DA8" w:rsidRDefault="0007540D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образовательно – просветительское издание «Альманах педагога»</w:t>
            </w:r>
          </w:p>
        </w:tc>
        <w:tc>
          <w:tcPr>
            <w:tcW w:w="4270" w:type="dxa"/>
          </w:tcPr>
          <w:p w:rsidR="0007540D" w:rsidRPr="004465D5" w:rsidRDefault="0007540D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r w:rsidRPr="004465D5">
              <w:rPr>
                <w:rFonts w:ascii="Times New Roman" w:hAnsi="Times New Roman" w:cs="Times New Roman"/>
                <w:bCs/>
                <w:sz w:val="24"/>
                <w:szCs w:val="24"/>
              </w:rPr>
              <w:t>mail@almanahpedagoga.ru</w:t>
            </w:r>
          </w:p>
        </w:tc>
        <w:tc>
          <w:tcPr>
            <w:tcW w:w="3119" w:type="dxa"/>
          </w:tcPr>
          <w:p w:rsidR="0007540D" w:rsidRPr="00831DA8" w:rsidRDefault="0007540D" w:rsidP="0007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07540D" w:rsidRPr="00831DA8" w:rsidTr="009D3B7F">
        <w:trPr>
          <w:trHeight w:val="126"/>
        </w:trPr>
        <w:tc>
          <w:tcPr>
            <w:tcW w:w="580" w:type="dxa"/>
          </w:tcPr>
          <w:p w:rsidR="0007540D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96" w:type="dxa"/>
          </w:tcPr>
          <w:p w:rsidR="0007540D" w:rsidRPr="00831DA8" w:rsidRDefault="0007540D" w:rsidP="000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журнал «Педагог» </w:t>
            </w:r>
          </w:p>
        </w:tc>
        <w:tc>
          <w:tcPr>
            <w:tcW w:w="4270" w:type="dxa"/>
          </w:tcPr>
          <w:p w:rsidR="0007540D" w:rsidRPr="004465D5" w:rsidRDefault="0007540D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r w:rsidRPr="004465D5">
              <w:rPr>
                <w:rFonts w:ascii="Times New Roman" w:hAnsi="Times New Roman" w:cs="Times New Roman"/>
                <w:bCs/>
                <w:sz w:val="24"/>
                <w:szCs w:val="24"/>
              </w:rPr>
              <w:t>mail@zhurnalpedagog.ru</w:t>
            </w:r>
            <w:r w:rsidRPr="004465D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07540D" w:rsidRPr="00831DA8" w:rsidRDefault="0007540D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07540D" w:rsidRPr="00831DA8" w:rsidTr="009D3B7F">
        <w:trPr>
          <w:trHeight w:val="165"/>
        </w:trPr>
        <w:tc>
          <w:tcPr>
            <w:tcW w:w="580" w:type="dxa"/>
          </w:tcPr>
          <w:p w:rsidR="0007540D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96" w:type="dxa"/>
          </w:tcPr>
          <w:p w:rsidR="0007540D" w:rsidRPr="00831DA8" w:rsidRDefault="00483C9A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издание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Педразвитие.ру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70" w:type="dxa"/>
          </w:tcPr>
          <w:p w:rsidR="00483C9A" w:rsidRPr="004465D5" w:rsidRDefault="004465D5" w:rsidP="00483C9A">
            <w:pPr>
              <w:shd w:val="clear" w:color="auto" w:fill="F2F2F2"/>
              <w:textAlignment w:val="top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hyperlink r:id="rId17" w:history="1">
              <w:r w:rsidR="00483C9A" w:rsidRPr="004465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pedrazvitie@mail.ru</w:t>
              </w:r>
            </w:hyperlink>
            <w:r w:rsidR="00483C9A" w:rsidRPr="0044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40D" w:rsidRPr="004465D5" w:rsidRDefault="0007540D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7540D" w:rsidRPr="00831DA8" w:rsidRDefault="00483C9A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07540D" w:rsidRPr="00831DA8" w:rsidTr="009D3B7F">
        <w:trPr>
          <w:trHeight w:val="111"/>
        </w:trPr>
        <w:tc>
          <w:tcPr>
            <w:tcW w:w="580" w:type="dxa"/>
          </w:tcPr>
          <w:p w:rsidR="0007540D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96" w:type="dxa"/>
          </w:tcPr>
          <w:p w:rsidR="00684A20" w:rsidRDefault="00684A20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интернет - портал</w:t>
            </w:r>
          </w:p>
          <w:p w:rsidR="0007540D" w:rsidRPr="00831DA8" w:rsidRDefault="00684A20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талантов»</w:t>
            </w:r>
          </w:p>
        </w:tc>
        <w:tc>
          <w:tcPr>
            <w:tcW w:w="4270" w:type="dxa"/>
          </w:tcPr>
          <w:p w:rsidR="0007540D" w:rsidRPr="004465D5" w:rsidRDefault="00684A20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r w:rsidRPr="00446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0EF"/>
              </w:rPr>
              <w:t>ptsvet@mail.ru</w:t>
            </w:r>
          </w:p>
        </w:tc>
        <w:tc>
          <w:tcPr>
            <w:tcW w:w="3119" w:type="dxa"/>
          </w:tcPr>
          <w:p w:rsidR="0007540D" w:rsidRPr="00831DA8" w:rsidRDefault="00684A20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07540D" w:rsidRPr="00831DA8" w:rsidTr="009D3B7F">
        <w:trPr>
          <w:trHeight w:val="135"/>
        </w:trPr>
        <w:tc>
          <w:tcPr>
            <w:tcW w:w="580" w:type="dxa"/>
          </w:tcPr>
          <w:p w:rsidR="0007540D" w:rsidRPr="00831DA8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96" w:type="dxa"/>
          </w:tcPr>
          <w:p w:rsidR="0007540D" w:rsidRPr="00831DA8" w:rsidRDefault="003F396C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Институт Развития «</w:t>
            </w:r>
            <w:proofErr w:type="spellStart"/>
            <w:r w:rsidRPr="003F3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ЭкоПро</w:t>
            </w:r>
            <w:proofErr w:type="spellEnd"/>
            <w:r w:rsidRPr="003F3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A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портал «Мой университет»</w:t>
            </w:r>
          </w:p>
        </w:tc>
        <w:tc>
          <w:tcPr>
            <w:tcW w:w="4270" w:type="dxa"/>
          </w:tcPr>
          <w:p w:rsidR="0007540D" w:rsidRPr="004465D5" w:rsidRDefault="004465D5" w:rsidP="00831D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8" w:history="1">
              <w:r w:rsidR="003F396C" w:rsidRPr="004465D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moi-uni@yandex.ru</w:t>
              </w:r>
            </w:hyperlink>
          </w:p>
          <w:p w:rsidR="003F396C" w:rsidRPr="004465D5" w:rsidRDefault="004465D5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hyperlink r:id="rId19" w:history="1">
              <w:r w:rsidR="003F396C" w:rsidRPr="00446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www.moi-amour.ru</w:t>
              </w:r>
            </w:hyperlink>
          </w:p>
        </w:tc>
        <w:tc>
          <w:tcPr>
            <w:tcW w:w="3119" w:type="dxa"/>
          </w:tcPr>
          <w:p w:rsidR="0007540D" w:rsidRPr="00831DA8" w:rsidRDefault="009D3B7F" w:rsidP="009D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курсы, </w:t>
            </w:r>
            <w:r w:rsidR="00684A20"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конференции</w:t>
            </w:r>
          </w:p>
        </w:tc>
      </w:tr>
      <w:tr w:rsidR="00341075" w:rsidRPr="00831DA8" w:rsidTr="009D3B7F">
        <w:trPr>
          <w:trHeight w:val="135"/>
        </w:trPr>
        <w:tc>
          <w:tcPr>
            <w:tcW w:w="580" w:type="dxa"/>
          </w:tcPr>
          <w:p w:rsidR="00341075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96" w:type="dxa"/>
          </w:tcPr>
          <w:p w:rsidR="00341075" w:rsidRPr="00831DA8" w:rsidRDefault="009D3B7F" w:rsidP="0083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270" w:type="dxa"/>
          </w:tcPr>
          <w:p w:rsidR="00341075" w:rsidRPr="004465D5" w:rsidRDefault="009D3B7F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r w:rsidRPr="004465D5">
              <w:rPr>
                <w:rFonts w:ascii="Times New Roman" w:hAnsi="Times New Roman" w:cs="Times New Roman"/>
                <w:bCs/>
                <w:sz w:val="24"/>
                <w:szCs w:val="24"/>
              </w:rPr>
              <w:t>mail@pedologiya.ru</w:t>
            </w:r>
          </w:p>
        </w:tc>
        <w:tc>
          <w:tcPr>
            <w:tcW w:w="3119" w:type="dxa"/>
          </w:tcPr>
          <w:p w:rsidR="00341075" w:rsidRPr="00831DA8" w:rsidRDefault="009D3B7F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341075" w:rsidRPr="00831DA8" w:rsidTr="009D3B7F">
        <w:trPr>
          <w:trHeight w:val="150"/>
        </w:trPr>
        <w:tc>
          <w:tcPr>
            <w:tcW w:w="580" w:type="dxa"/>
          </w:tcPr>
          <w:p w:rsidR="00341075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96" w:type="dxa"/>
          </w:tcPr>
          <w:p w:rsidR="00341075" w:rsidRPr="009D3B7F" w:rsidRDefault="009D3B7F" w:rsidP="009D3B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D3B7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Всероссийский интернет-конкурс для педагогов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9D3B7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Педагогический триумф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70" w:type="dxa"/>
          </w:tcPr>
          <w:p w:rsidR="00341075" w:rsidRPr="004465D5" w:rsidRDefault="004465D5" w:rsidP="00831DA8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hyperlink r:id="rId20" w:history="1">
              <w:r w:rsidR="009D3B7F" w:rsidRPr="004465D5">
                <w:rPr>
                  <w:rStyle w:val="header-user-nam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pedtriumf@yandex.ru</w:t>
              </w:r>
            </w:hyperlink>
          </w:p>
        </w:tc>
        <w:tc>
          <w:tcPr>
            <w:tcW w:w="3119" w:type="dxa"/>
          </w:tcPr>
          <w:p w:rsidR="00341075" w:rsidRPr="00831DA8" w:rsidRDefault="009D3B7F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341075" w:rsidRPr="00831DA8" w:rsidTr="009D3B7F">
        <w:trPr>
          <w:trHeight w:val="135"/>
        </w:trPr>
        <w:tc>
          <w:tcPr>
            <w:tcW w:w="580" w:type="dxa"/>
          </w:tcPr>
          <w:p w:rsidR="00341075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96" w:type="dxa"/>
          </w:tcPr>
          <w:p w:rsidR="009D3BD9" w:rsidRDefault="009D3BD9" w:rsidP="009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дистанционного образования </w:t>
            </w:r>
          </w:p>
          <w:p w:rsidR="00341075" w:rsidRPr="00831DA8" w:rsidRDefault="009D3BD9" w:rsidP="009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«Прояви себя»</w:t>
            </w:r>
          </w:p>
        </w:tc>
        <w:tc>
          <w:tcPr>
            <w:tcW w:w="4270" w:type="dxa"/>
          </w:tcPr>
          <w:p w:rsidR="00341075" w:rsidRPr="004465D5" w:rsidRDefault="004465D5" w:rsidP="009D3BD9">
            <w:pPr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hyperlink r:id="rId21" w:history="1">
              <w:r w:rsidR="009D3BD9" w:rsidRPr="004465D5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AF5E8"/>
                </w:rPr>
                <w:t>pedkonkurs@pedkonkurs.ru</w:t>
              </w:r>
            </w:hyperlink>
          </w:p>
        </w:tc>
        <w:tc>
          <w:tcPr>
            <w:tcW w:w="3119" w:type="dxa"/>
          </w:tcPr>
          <w:p w:rsidR="00341075" w:rsidRPr="00831DA8" w:rsidRDefault="009D3BD9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341075" w:rsidRPr="00831DA8" w:rsidTr="00B12CD8">
        <w:trPr>
          <w:trHeight w:val="810"/>
        </w:trPr>
        <w:tc>
          <w:tcPr>
            <w:tcW w:w="580" w:type="dxa"/>
          </w:tcPr>
          <w:p w:rsidR="00341075" w:rsidRDefault="00341075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96" w:type="dxa"/>
          </w:tcPr>
          <w:p w:rsidR="00B12CD8" w:rsidRPr="00831DA8" w:rsidRDefault="00247A26" w:rsidP="00A8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международных </w:t>
            </w:r>
            <w:r w:rsidR="00A86A37">
              <w:rPr>
                <w:rFonts w:ascii="Times New Roman" w:hAnsi="Times New Roman" w:cs="Times New Roman"/>
                <w:b/>
                <w:sz w:val="24"/>
                <w:szCs w:val="24"/>
              </w:rPr>
              <w:t>и всероссийских конкурсов «Гордость России»</w:t>
            </w:r>
          </w:p>
        </w:tc>
        <w:tc>
          <w:tcPr>
            <w:tcW w:w="4270" w:type="dxa"/>
          </w:tcPr>
          <w:p w:rsidR="00341075" w:rsidRPr="004465D5" w:rsidRDefault="004465D5" w:rsidP="00A86A37">
            <w:pPr>
              <w:jc w:val="both"/>
              <w:rPr>
                <w:rFonts w:ascii="Times New Roman" w:hAnsi="Times New Roman" w:cs="Times New Roman"/>
                <w:bCs/>
                <w:color w:val="384547"/>
                <w:sz w:val="24"/>
                <w:szCs w:val="24"/>
                <w:shd w:val="clear" w:color="auto" w:fill="FFFFFF"/>
              </w:rPr>
            </w:pPr>
            <w:hyperlink r:id="rId22" w:history="1">
              <w:r w:rsidR="00A86A37" w:rsidRPr="004465D5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concurs@gordost-russia.ru</w:t>
              </w:r>
            </w:hyperlink>
          </w:p>
        </w:tc>
        <w:tc>
          <w:tcPr>
            <w:tcW w:w="3119" w:type="dxa"/>
          </w:tcPr>
          <w:p w:rsidR="00341075" w:rsidRPr="00831DA8" w:rsidRDefault="00A86A37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  <w:tr w:rsidR="00B12CD8" w:rsidRPr="00831DA8" w:rsidTr="00B12CD8">
        <w:trPr>
          <w:trHeight w:val="1530"/>
        </w:trPr>
        <w:tc>
          <w:tcPr>
            <w:tcW w:w="580" w:type="dxa"/>
          </w:tcPr>
          <w:p w:rsidR="00B12CD8" w:rsidRDefault="00B12CD8" w:rsidP="00C5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96" w:type="dxa"/>
          </w:tcPr>
          <w:p w:rsidR="00B12CD8" w:rsidRDefault="00B12CD8" w:rsidP="00B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современных образовательных технологий </w:t>
            </w:r>
          </w:p>
          <w:p w:rsidR="00B12CD8" w:rsidRDefault="00B12CD8" w:rsidP="00B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Научно-производственный центр "ИНТЕРТЕХИНФОРМ"</w:t>
            </w:r>
          </w:p>
        </w:tc>
        <w:tc>
          <w:tcPr>
            <w:tcW w:w="4270" w:type="dxa"/>
          </w:tcPr>
          <w:p w:rsidR="00B12CD8" w:rsidRPr="004465D5" w:rsidRDefault="00B12CD8" w:rsidP="00B12C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iCs/>
                <w:sz w:val="24"/>
                <w:szCs w:val="24"/>
              </w:rPr>
              <w:t>info@interteh.info</w:t>
            </w:r>
          </w:p>
        </w:tc>
        <w:tc>
          <w:tcPr>
            <w:tcW w:w="3119" w:type="dxa"/>
          </w:tcPr>
          <w:p w:rsidR="00B12CD8" w:rsidRDefault="00B12CD8" w:rsidP="00C5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конкурсы, викторины, олимпиады, конференции</w:t>
            </w:r>
          </w:p>
        </w:tc>
      </w:tr>
    </w:tbl>
    <w:p w:rsidR="00B12CD8" w:rsidRDefault="00B12CD8" w:rsidP="003F396C">
      <w:pPr>
        <w:rPr>
          <w:rFonts w:ascii="Times New Roman" w:hAnsi="Times New Roman" w:cs="Times New Roman"/>
          <w:b/>
          <w:sz w:val="24"/>
          <w:szCs w:val="24"/>
        </w:rPr>
      </w:pPr>
    </w:p>
    <w:p w:rsidR="00B12CD8" w:rsidRPr="00CE7E4E" w:rsidRDefault="00B12CD8" w:rsidP="00B12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Конкурсы для педагогов </w:t>
      </w:r>
    </w:p>
    <w:p w:rsidR="00B12CD8" w:rsidRPr="00B12CD8" w:rsidRDefault="00B12CD8" w:rsidP="00B12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3526"/>
        <w:gridCol w:w="3843"/>
        <w:gridCol w:w="3796"/>
      </w:tblGrid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дистанционного  развития "</w:t>
            </w:r>
            <w:proofErr w:type="spellStart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Аргоника</w:t>
            </w:r>
            <w:proofErr w:type="spellEnd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тренинги 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argonika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</w:t>
              </w:r>
              <w:proofErr w:type="spellEnd"/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перемена. Электронный педагогический журнал «Помощник учителю»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курсы, конкурсы, тесты, методические разработки.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http://www.pomochnik-vsem.ru/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успеха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конкурсы, фестивали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http://uspeh.tspu.ru/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дистанционного образования «</w:t>
            </w:r>
            <w:proofErr w:type="spellStart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 дистанционная педпрактика, стажировка.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http://eidos.ru/project/index.htm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«Дистанционная волна».</w:t>
            </w:r>
          </w:p>
        </w:tc>
        <w:tc>
          <w:tcPr>
            <w:tcW w:w="3843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марафоны, тендер – конкурсы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http://festival.nic-snail.ru/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фестивали, педагогические мастерские, лаборатории.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"НОВОЕ ОБРАЗОВАНИЕ"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площадка центра педагогических технологий им. К.Д.</w:t>
            </w:r>
            <w:r w:rsidR="003F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статьи, методические разработки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piram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umi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konkursy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педагогическая олимпиада PEDOLIMP.RU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педагогике и творчестве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http://www.pedolimp.ru/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 «Открытый урок»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предмету, внеурочной деятельности, с родителями и т.д.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http://festival.1september.ru/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знаний»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БИНОМ</w:t>
            </w:r>
          </w:p>
        </w:tc>
        <w:tc>
          <w:tcPr>
            <w:tcW w:w="3843" w:type="dxa"/>
            <w:hideMark/>
          </w:tcPr>
          <w:p w:rsidR="00B12CD8" w:rsidRPr="00B12CD8" w:rsidRDefault="00B12CD8" w:rsidP="003F3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проекты, педагогические олимпиады. 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metodist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lbz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konkursy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digitalschool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инициатив в сфере образования и науки «АРИАДНА»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публикации, олимпиады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supporttalent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news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/5047/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методический центр</w:t>
            </w:r>
          </w:p>
        </w:tc>
        <w:tc>
          <w:tcPr>
            <w:tcW w:w="3843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конкурсы и олимпиады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http://nmc-peterhof.spb.edu.ru/konkurs.htm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интернет конкурс педагогического творчества.</w:t>
            </w:r>
          </w:p>
        </w:tc>
        <w:tc>
          <w:tcPr>
            <w:tcW w:w="3843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идеи и технологии, организация, праздников и досуга, внеклассная деятельность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http://edupage.so/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Развития «</w:t>
            </w:r>
            <w:proofErr w:type="spellStart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</w:t>
            </w:r>
            <w:proofErr w:type="spellEnd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F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"Технологий интерактивного обучения</w:t>
            </w:r>
            <w:r w:rsidR="003F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43" w:type="dxa"/>
            <w:hideMark/>
          </w:tcPr>
          <w:p w:rsidR="00CE7E4E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Всероссийская научно – методическая конференция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«Интерактивные технологии в образовании».</w:t>
            </w:r>
          </w:p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курсы, бесплатные курсы, практические руководства, электронная рассылка «Новая школа».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http://moi-amour.ru/search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науки</w:t>
            </w:r>
          </w:p>
        </w:tc>
        <w:tc>
          <w:tcPr>
            <w:tcW w:w="3843" w:type="dxa"/>
            <w:hideMark/>
          </w:tcPr>
          <w:p w:rsidR="00B12CD8" w:rsidRPr="00B12CD8" w:rsidRDefault="00B12CD8" w:rsidP="003F3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3F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http://intel.festivalnauki.ru/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Минобр.орг</w:t>
            </w:r>
            <w:r w:rsidR="0044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</w:t>
            </w:r>
            <w:proofErr w:type="spellEnd"/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конкурсы 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minobr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B12CD8"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 гражданско-правового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«Восхождение»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разработки, творческие конкурсы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pravo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48.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KONKURSI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</w:tc>
      </w:tr>
      <w:tr w:rsidR="00B12CD8" w:rsidRPr="00B12CD8" w:rsidTr="00B12CD8">
        <w:tc>
          <w:tcPr>
            <w:tcW w:w="3526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молодежи</w:t>
            </w:r>
          </w:p>
        </w:tc>
        <w:tc>
          <w:tcPr>
            <w:tcW w:w="3843" w:type="dxa"/>
            <w:hideMark/>
          </w:tcPr>
          <w:p w:rsidR="00B12CD8" w:rsidRPr="00B12CD8" w:rsidRDefault="00B12CD8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лучших учителей: методическая лаборатория, выездные семинары, конференции лидеров образования, научно-методический патронаж</w:t>
            </w:r>
          </w:p>
        </w:tc>
        <w:tc>
          <w:tcPr>
            <w:tcW w:w="3796" w:type="dxa"/>
            <w:hideMark/>
          </w:tcPr>
          <w:p w:rsidR="00B12CD8" w:rsidRPr="00B12CD8" w:rsidRDefault="004465D5" w:rsidP="00B1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12CD8" w:rsidRPr="00B12C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http://www.cerm.ru/</w:t>
              </w:r>
            </w:hyperlink>
            <w:r w:rsidR="00B12CD8" w:rsidRPr="00B1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12CD8" w:rsidRPr="00B12CD8" w:rsidRDefault="00B12CD8" w:rsidP="00C53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2CD8" w:rsidRPr="00B12CD8" w:rsidSect="009D3B7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5"/>
    <w:rsid w:val="0007540D"/>
    <w:rsid w:val="0021245B"/>
    <w:rsid w:val="00247A26"/>
    <w:rsid w:val="00341075"/>
    <w:rsid w:val="003F396C"/>
    <w:rsid w:val="004465D5"/>
    <w:rsid w:val="00483C9A"/>
    <w:rsid w:val="00684A20"/>
    <w:rsid w:val="006A7275"/>
    <w:rsid w:val="00831DA8"/>
    <w:rsid w:val="00897468"/>
    <w:rsid w:val="0096646E"/>
    <w:rsid w:val="009D3B7F"/>
    <w:rsid w:val="009D3BD9"/>
    <w:rsid w:val="00A52FAF"/>
    <w:rsid w:val="00A86A37"/>
    <w:rsid w:val="00AC6246"/>
    <w:rsid w:val="00AD4D3F"/>
    <w:rsid w:val="00B12CD8"/>
    <w:rsid w:val="00BE36B6"/>
    <w:rsid w:val="00BF21BF"/>
    <w:rsid w:val="00C53DA3"/>
    <w:rsid w:val="00C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6347D-630F-4026-B4F6-ABB3025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3DA3"/>
    <w:rPr>
      <w:b/>
      <w:bCs/>
    </w:rPr>
  </w:style>
  <w:style w:type="paragraph" w:styleId="a5">
    <w:name w:val="Normal (Web)"/>
    <w:basedOn w:val="a"/>
    <w:uiPriority w:val="99"/>
    <w:unhideWhenUsed/>
    <w:rsid w:val="00C5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DA3"/>
  </w:style>
  <w:style w:type="character" w:styleId="a6">
    <w:name w:val="Hyperlink"/>
    <w:basedOn w:val="a0"/>
    <w:uiPriority w:val="99"/>
    <w:unhideWhenUsed/>
    <w:rsid w:val="00C53DA3"/>
    <w:rPr>
      <w:color w:val="0000FF"/>
      <w:u w:val="single"/>
    </w:rPr>
  </w:style>
  <w:style w:type="character" w:customStyle="1" w:styleId="wmi-callto">
    <w:name w:val="wmi-callto"/>
    <w:basedOn w:val="a0"/>
    <w:rsid w:val="00897468"/>
  </w:style>
  <w:style w:type="character" w:customStyle="1" w:styleId="header-user-name">
    <w:name w:val="header-user-name"/>
    <w:basedOn w:val="a0"/>
    <w:rsid w:val="009D3B7F"/>
  </w:style>
  <w:style w:type="paragraph" w:styleId="a7">
    <w:name w:val="Balloon Text"/>
    <w:basedOn w:val="a"/>
    <w:link w:val="a8"/>
    <w:uiPriority w:val="99"/>
    <w:semiHidden/>
    <w:unhideWhenUsed/>
    <w:rsid w:val="003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682">
          <w:marLeft w:val="17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do@dpo.tomsk.gov.ru" TargetMode="External"/><Relationship Id="rId13" Type="http://schemas.openxmlformats.org/officeDocument/2006/relationships/hyperlink" Target="mailto:prischepa@tspu.edu.ru" TargetMode="External"/><Relationship Id="rId18" Type="http://schemas.openxmlformats.org/officeDocument/2006/relationships/hyperlink" Target="mailto:moi-uni@yandex.ru" TargetMode="External"/><Relationship Id="rId26" Type="http://schemas.openxmlformats.org/officeDocument/2006/relationships/hyperlink" Target="http://eidos.ru/project/index.htm" TargetMode="External"/><Relationship Id="rId39" Type="http://schemas.openxmlformats.org/officeDocument/2006/relationships/hyperlink" Target="http://pravo48.narod.ru/KONKURSI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dkonkurs@pedkonkurs.ru" TargetMode="External"/><Relationship Id="rId34" Type="http://schemas.openxmlformats.org/officeDocument/2006/relationships/hyperlink" Target="http://nmc-peterhof.spb.edu.ru/konkurs.ht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umcdo@dpo.tomsk.gov.ru" TargetMode="External"/><Relationship Id="rId12" Type="http://schemas.openxmlformats.org/officeDocument/2006/relationships/hyperlink" Target="http://planeta.tspu.ru/document/show.php?id=560" TargetMode="External"/><Relationship Id="rId17" Type="http://schemas.openxmlformats.org/officeDocument/2006/relationships/hyperlink" Target="mailto:pedrazvitie@mail.ru" TargetMode="External"/><Relationship Id="rId25" Type="http://schemas.openxmlformats.org/officeDocument/2006/relationships/hyperlink" Target="http://uspeh.tspu.ru/" TargetMode="External"/><Relationship Id="rId33" Type="http://schemas.openxmlformats.org/officeDocument/2006/relationships/hyperlink" Target="http://www.supporttalent.ru/news/5047/" TargetMode="External"/><Relationship Id="rId38" Type="http://schemas.openxmlformats.org/officeDocument/2006/relationships/hyperlink" Target="http://minob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otaltest.info" TargetMode="External"/><Relationship Id="rId20" Type="http://schemas.openxmlformats.org/officeDocument/2006/relationships/hyperlink" Target="mailto:pedtriumf@yandex.ru" TargetMode="External"/><Relationship Id="rId29" Type="http://schemas.openxmlformats.org/officeDocument/2006/relationships/hyperlink" Target="http://piram.umi.ru/konkursy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mrtomsk@mail.ru" TargetMode="External"/><Relationship Id="rId11" Type="http://schemas.openxmlformats.org/officeDocument/2006/relationships/hyperlink" Target="mailto:pedplaneta@tspu.edu.ru" TargetMode="External"/><Relationship Id="rId24" Type="http://schemas.openxmlformats.org/officeDocument/2006/relationships/hyperlink" Target="http://www.pomochnik-vsem.ru/" TargetMode="External"/><Relationship Id="rId32" Type="http://schemas.openxmlformats.org/officeDocument/2006/relationships/hyperlink" Target="http://www.metodist.lbz.ru/konkursy/digitalschool.php" TargetMode="External"/><Relationship Id="rId37" Type="http://schemas.openxmlformats.org/officeDocument/2006/relationships/hyperlink" Target="http://intel.festivalnauki.ru/" TargetMode="External"/><Relationship Id="rId40" Type="http://schemas.openxmlformats.org/officeDocument/2006/relationships/hyperlink" Target="http://www.cerm.ru/" TargetMode="External"/><Relationship Id="rId5" Type="http://schemas.openxmlformats.org/officeDocument/2006/relationships/hyperlink" Target="mailto:omr@edu.tomsk.ru" TargetMode="External"/><Relationship Id="rId15" Type="http://schemas.openxmlformats.org/officeDocument/2006/relationships/hyperlink" Target="mailto:kurator@tspu.edu.ru" TargetMode="External"/><Relationship Id="rId23" Type="http://schemas.openxmlformats.org/officeDocument/2006/relationships/hyperlink" Target="http://www.argonika.s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moi-amour.ru/search" TargetMode="External"/><Relationship Id="rId10" Type="http://schemas.openxmlformats.org/officeDocument/2006/relationships/hyperlink" Target="mailto:umcdo@dpo.tomsk.gov.ru" TargetMode="External"/><Relationship Id="rId19" Type="http://schemas.openxmlformats.org/officeDocument/2006/relationships/hyperlink" Target="http://www.moi-amour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hyperlink" Target="mailto:toumcki@mail.ru" TargetMode="External"/><Relationship Id="rId9" Type="http://schemas.openxmlformats.org/officeDocument/2006/relationships/hyperlink" Target="mailto:%20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" TargetMode="External"/><Relationship Id="rId14" Type="http://schemas.openxmlformats.org/officeDocument/2006/relationships/hyperlink" Target="mailto:specialist@tspu.edu.ru" TargetMode="External"/><Relationship Id="rId22" Type="http://schemas.openxmlformats.org/officeDocument/2006/relationships/hyperlink" Target="mailto:concurs@gordost-russia.ru" TargetMode="External"/><Relationship Id="rId27" Type="http://schemas.openxmlformats.org/officeDocument/2006/relationships/hyperlink" Target="http://festival.nic-snail.ru/" TargetMode="External"/><Relationship Id="rId30" Type="http://schemas.openxmlformats.org/officeDocument/2006/relationships/hyperlink" Target="http://www.pedolimp.ru/" TargetMode="External"/><Relationship Id="rId35" Type="http://schemas.openxmlformats.org/officeDocument/2006/relationships/hyperlink" Target="http://edupage.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U3062</dc:creator>
  <cp:lastModifiedBy>user</cp:lastModifiedBy>
  <cp:revision>3</cp:revision>
  <cp:lastPrinted>2017-01-10T08:30:00Z</cp:lastPrinted>
  <dcterms:created xsi:type="dcterms:W3CDTF">2017-08-31T08:34:00Z</dcterms:created>
  <dcterms:modified xsi:type="dcterms:W3CDTF">2018-05-25T08:25:00Z</dcterms:modified>
</cp:coreProperties>
</file>