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0F" w:rsidRPr="00250B0F" w:rsidRDefault="00250B0F" w:rsidP="00733291">
      <w:pPr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250B0F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>Анкета</w:t>
      </w:r>
    </w:p>
    <w:p w:rsidR="00250B0F" w:rsidRPr="00250B0F" w:rsidRDefault="00250B0F" w:rsidP="00250B0F">
      <w:pPr>
        <w:ind w:firstLine="709"/>
        <w:jc w:val="center"/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</w:pPr>
      <w:r w:rsidRPr="00250B0F">
        <w:rPr>
          <w:rFonts w:ascii="Times New Roman" w:eastAsia="Calibri" w:hAnsi="Times New Roman" w:cs="Times New Roman"/>
          <w:bCs/>
          <w:color w:val="auto"/>
          <w:sz w:val="32"/>
          <w:szCs w:val="22"/>
          <w:lang w:eastAsia="en-US"/>
        </w:rPr>
        <w:t>участника акции «Два дня в колледже»</w:t>
      </w:r>
    </w:p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276"/>
        <w:gridCol w:w="2409"/>
      </w:tblGrid>
      <w:tr w:rsidR="00250B0F" w:rsidRPr="00250B0F" w:rsidTr="00250B0F"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72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72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Align w:val="center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Дата рождения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rPr>
          <w:trHeight w:val="392"/>
        </w:trPr>
        <w:tc>
          <w:tcPr>
            <w:tcW w:w="3652" w:type="dxa"/>
            <w:vMerge w:val="restart"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Предполагаемая специальность (специальности), на которую (которые) планируете поступать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</w:p>
        </w:tc>
        <w:tc>
          <w:tcPr>
            <w:tcW w:w="6662" w:type="dxa"/>
            <w:gridSpan w:val="4"/>
            <w:vAlign w:val="center"/>
          </w:tcPr>
          <w:p w:rsidR="00250B0F" w:rsidRPr="00250B0F" w:rsidRDefault="00733291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87.15pt;margin-top:1.8pt;width:30pt;height:14.25pt;z-index:251663360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7" type="#_x0000_t109" style="position:absolute;margin-left:284.3pt;margin-top:2.55pt;width:30pt;height:15pt;z-index:251660288;mso-position-horizontal-relative:text;mso-position-vertical-relative:text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 Теория музыки</w: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                  Музыкальное образование</w:t>
            </w:r>
          </w:p>
        </w:tc>
      </w:tr>
      <w:tr w:rsidR="00250B0F" w:rsidRPr="00250B0F" w:rsidTr="00250B0F">
        <w:trPr>
          <w:trHeight w:val="41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733291" w:rsidP="00250B0F">
            <w:pPr>
              <w:jc w:val="both"/>
              <w:rPr>
                <w:rFonts w:ascii="Times New Roman" w:eastAsia="Calibri" w:hAnsi="Times New Roman" w:cs="Times New Roman"/>
                <w:bCs/>
                <w:noProof/>
                <w:color w:val="auto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9" type="#_x0000_t109" style="position:absolute;left:0;text-align:left;margin-left:284.3pt;margin-top:2pt;width:30pt;height:15pt;z-index:251662336;mso-position-horizontal-relative:text;mso-position-vertical-relative:text"/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8" type="#_x0000_t109" style="position:absolute;left:0;text-align:left;margin-left:134.25pt;margin-top:2.75pt;width:30pt;height:14.25pt;z-index:251661312;mso-position-horizontal-relative:text;mso-position-vertical-relative:text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t xml:space="preserve">Хоровое дирижирование              </w: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Вокальное искусство             </w:t>
            </w:r>
          </w:p>
        </w:tc>
      </w:tr>
      <w:tr w:rsidR="00250B0F" w:rsidRPr="00250B0F" w:rsidTr="00250B0F">
        <w:trPr>
          <w:trHeight w:val="521"/>
        </w:trPr>
        <w:tc>
          <w:tcPr>
            <w:tcW w:w="3652" w:type="dxa"/>
            <w:vMerge/>
            <w:vAlign w:val="center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Инструментальное исполнительство: </w:t>
            </w:r>
          </w:p>
          <w:p w:rsidR="00250B0F" w:rsidRPr="00250B0F" w:rsidRDefault="00733291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26" type="#_x0000_t109" style="position:absolute;left:0;text-align:left;margin-left:67.6pt;margin-top:-1pt;width:30pt;height:14.25pt;z-index:251659264"/>
              </w:pict>
            </w:r>
            <w:r w:rsidR="00250B0F"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Фортепиано   </w:t>
            </w:r>
          </w:p>
          <w:p w:rsidR="00250B0F" w:rsidRPr="00250B0F" w:rsidRDefault="00733291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1" type="#_x0000_t109" style="position:absolute;left:0;text-align:left;margin-left:184.6pt;margin-top:8.75pt;width:30pt;height:14.25pt;z-index:251664384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Инструменты народного оркестра 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балалайка, домра, баян, аккордеон, гитара (нужное - подчеркнуть)</w:t>
            </w:r>
          </w:p>
          <w:p w:rsidR="00250B0F" w:rsidRPr="00250B0F" w:rsidRDefault="00733291" w:rsidP="00250B0F">
            <w:pPr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2" type="#_x0000_t109" style="position:absolute;left:0;text-align:left;margin-left:196.6pt;margin-top:8.6pt;width:30pt;height:14.25pt;z-index:251665408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струнные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скрипка, альт, виолончель, контрабас (нужное – подчеркнуть)</w:t>
            </w:r>
          </w:p>
          <w:p w:rsidR="00250B0F" w:rsidRPr="00250B0F" w:rsidRDefault="00733291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Cs w:val="22"/>
              </w:rPr>
              <w:pict>
                <v:shape id="_x0000_s1033" type="#_x0000_t109" style="position:absolute;left:0;text-align:left;margin-left:246.85pt;margin-top:12pt;width:30pt;height:14.25pt;z-index:251666432"/>
              </w:pic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Оркестровые духовые и ударные инструменты 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флейта, гобой, кларнет, фагот, саксофон, труба, валторна, тромбон, </w:t>
            </w:r>
          </w:p>
          <w:p w:rsidR="00250B0F" w:rsidRPr="00250B0F" w:rsidRDefault="00250B0F" w:rsidP="00250B0F">
            <w:pPr>
              <w:spacing w:line="80" w:lineRule="exact"/>
              <w:jc w:val="both"/>
              <w:rPr>
                <w:rFonts w:ascii="Times New Roman" w:eastAsia="Calibri" w:hAnsi="Times New Roman" w:cs="Times New Roman"/>
                <w:bCs/>
                <w:color w:val="auto"/>
                <w:sz w:val="14"/>
                <w:szCs w:val="14"/>
                <w:lang w:eastAsia="en-US"/>
              </w:rPr>
            </w:pP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туба, ударные инструменты (нужное - подчеркнуть)</w:t>
            </w:r>
          </w:p>
          <w:p w:rsidR="00250B0F" w:rsidRPr="00250B0F" w:rsidRDefault="00250B0F" w:rsidP="00250B0F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bookmarkStart w:id="0" w:name="_GoBack"/>
        <w:bookmarkEnd w:id="0"/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Музыкальная подготовка</w:t>
            </w:r>
          </w:p>
          <w:p w:rsidR="00250B0F" w:rsidRPr="00250B0F" w:rsidRDefault="00250B0F" w:rsidP="00250B0F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(имеется/не имеется)</w:t>
            </w:r>
          </w:p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Если имеется – указать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название образовательного музыкального учреждения;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дата окончания; </w:t>
            </w:r>
          </w:p>
          <w:p w:rsidR="00250B0F" w:rsidRPr="00250B0F" w:rsidRDefault="00250B0F" w:rsidP="00250B0F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музыкальный инструмент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vMerge w:val="restart"/>
          </w:tcPr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учусь</w:t>
            </w:r>
          </w:p>
          <w:p w:rsidR="00250B0F" w:rsidRPr="00250B0F" w:rsidRDefault="00250B0F" w:rsidP="00250B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(поставить галочку)</w:t>
            </w: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9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10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В 11 </w:t>
            </w:r>
            <w:proofErr w:type="spellStart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кл</w:t>
            </w:r>
            <w:proofErr w:type="spellEnd"/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.</w:t>
            </w: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Я уже закончил школу</w:t>
            </w:r>
          </w:p>
        </w:tc>
      </w:tr>
      <w:tr w:rsidR="00250B0F" w:rsidRPr="00250B0F" w:rsidTr="00250B0F">
        <w:tc>
          <w:tcPr>
            <w:tcW w:w="3652" w:type="dxa"/>
            <w:vMerge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</w:p>
        </w:tc>
        <w:tc>
          <w:tcPr>
            <w:tcW w:w="1701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09" w:type="dxa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>Контактный телефон (действующий)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val="en-US" w:eastAsia="en-US"/>
              </w:rPr>
              <w:t>e-mail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250B0F" w:rsidRPr="00250B0F" w:rsidTr="00250B0F">
        <w:tc>
          <w:tcPr>
            <w:tcW w:w="3652" w:type="dxa"/>
            <w:tcBorders>
              <w:bottom w:val="single" w:sz="4" w:space="0" w:color="000000"/>
            </w:tcBorders>
          </w:tcPr>
          <w:p w:rsidR="00250B0F" w:rsidRPr="00250B0F" w:rsidRDefault="00250B0F" w:rsidP="00250B0F">
            <w:pP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250B0F">
              <w:rPr>
                <w:rFonts w:ascii="Times New Roman" w:eastAsia="Calibri" w:hAnsi="Times New Roman" w:cs="Times New Roman"/>
                <w:bCs/>
                <w:color w:val="auto"/>
                <w:szCs w:val="22"/>
                <w:lang w:eastAsia="en-US"/>
              </w:rPr>
              <w:t xml:space="preserve">Место жительства (полный адрес). </w:t>
            </w:r>
          </w:p>
        </w:tc>
        <w:tc>
          <w:tcPr>
            <w:tcW w:w="6662" w:type="dxa"/>
            <w:gridSpan w:val="4"/>
          </w:tcPr>
          <w:p w:rsidR="00250B0F" w:rsidRPr="00250B0F" w:rsidRDefault="00250B0F" w:rsidP="00250B0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250B0F" w:rsidRPr="00250B0F" w:rsidRDefault="00250B0F" w:rsidP="00250B0F">
      <w:pPr>
        <w:ind w:firstLine="709"/>
        <w:jc w:val="both"/>
        <w:rPr>
          <w:rFonts w:ascii="Times New Roman" w:eastAsia="Calibri" w:hAnsi="Times New Roman" w:cs="Times New Roman"/>
          <w:bCs/>
          <w:color w:val="auto"/>
          <w:szCs w:val="22"/>
          <w:lang w:eastAsia="en-US"/>
        </w:rPr>
      </w:pPr>
    </w:p>
    <w:p w:rsidR="00250B0F" w:rsidRDefault="00250B0F" w:rsidP="007D347C">
      <w:pPr>
        <w:tabs>
          <w:tab w:val="left" w:pos="2092"/>
        </w:tabs>
        <w:ind w:left="40" w:right="40" w:firstLine="300"/>
      </w:pPr>
    </w:p>
    <w:sectPr w:rsidR="00250B0F" w:rsidSect="00C10D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EC6"/>
    <w:multiLevelType w:val="hybridMultilevel"/>
    <w:tmpl w:val="E9A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0D11"/>
    <w:rsid w:val="00025B6E"/>
    <w:rsid w:val="000A27C0"/>
    <w:rsid w:val="002504D7"/>
    <w:rsid w:val="00250B0F"/>
    <w:rsid w:val="003B75F9"/>
    <w:rsid w:val="003D13E0"/>
    <w:rsid w:val="00493073"/>
    <w:rsid w:val="005D0B3C"/>
    <w:rsid w:val="005E0510"/>
    <w:rsid w:val="00605817"/>
    <w:rsid w:val="006919D9"/>
    <w:rsid w:val="00733291"/>
    <w:rsid w:val="007D347C"/>
    <w:rsid w:val="008037AD"/>
    <w:rsid w:val="00863DDC"/>
    <w:rsid w:val="00C10D11"/>
    <w:rsid w:val="00C729D2"/>
    <w:rsid w:val="00C75B4B"/>
    <w:rsid w:val="00CF0FA2"/>
    <w:rsid w:val="00D27821"/>
    <w:rsid w:val="00EC66FF"/>
    <w:rsid w:val="00F023E1"/>
    <w:rsid w:val="00F3787D"/>
    <w:rsid w:val="00F8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008D0E1-8057-4E8A-B055-15BBC86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D1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Основной текст (2)"/>
    <w:basedOn w:val="2"/>
    <w:rsid w:val="00C10D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10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user</cp:lastModifiedBy>
  <cp:revision>26</cp:revision>
  <cp:lastPrinted>2018-03-02T06:22:00Z</cp:lastPrinted>
  <dcterms:created xsi:type="dcterms:W3CDTF">2012-02-29T08:25:00Z</dcterms:created>
  <dcterms:modified xsi:type="dcterms:W3CDTF">2019-03-12T11:30:00Z</dcterms:modified>
</cp:coreProperties>
</file>